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A355" w14:textId="658AF374" w:rsidR="003D74E2" w:rsidRPr="00C173FC" w:rsidRDefault="003D74E2" w:rsidP="003D74E2">
      <w:pPr>
        <w:pStyle w:val="Nagwek1"/>
        <w:jc w:val="center"/>
        <w:rPr>
          <w:sz w:val="32"/>
          <w:szCs w:val="32"/>
        </w:rPr>
      </w:pPr>
      <w:r w:rsidRPr="00C173FC">
        <w:rPr>
          <w:sz w:val="32"/>
          <w:szCs w:val="32"/>
        </w:rPr>
        <w:t xml:space="preserve">Plan zjazdów IHSD </w:t>
      </w:r>
      <w:r w:rsidRPr="00C173FC">
        <w:rPr>
          <w:sz w:val="32"/>
          <w:szCs w:val="32"/>
        </w:rPr>
        <w:br/>
        <w:t>w semestrze zimowym</w:t>
      </w:r>
      <w:r w:rsidR="002E1517">
        <w:rPr>
          <w:sz w:val="32"/>
          <w:szCs w:val="32"/>
        </w:rPr>
        <w:t xml:space="preserve"> 201</w:t>
      </w:r>
      <w:r w:rsidR="00223E2F">
        <w:rPr>
          <w:sz w:val="32"/>
          <w:szCs w:val="32"/>
        </w:rPr>
        <w:t>9</w:t>
      </w:r>
      <w:r w:rsidR="002E1517">
        <w:rPr>
          <w:sz w:val="32"/>
          <w:szCs w:val="32"/>
        </w:rPr>
        <w:t>/20</w:t>
      </w:r>
      <w:r w:rsidR="00223E2F">
        <w:rPr>
          <w:sz w:val="32"/>
          <w:szCs w:val="32"/>
        </w:rPr>
        <w:t>20</w:t>
      </w:r>
    </w:p>
    <w:p w14:paraId="7FAA8635" w14:textId="3459060D" w:rsidR="007622A8" w:rsidRPr="008068F2" w:rsidRDefault="007622A8" w:rsidP="008068F2">
      <w:r w:rsidRPr="008068F2">
        <w:t>(</w:t>
      </w:r>
      <w:r w:rsidR="007D044D">
        <w:t>29. II.2020</w:t>
      </w:r>
      <w:r w:rsidR="00223E2F" w:rsidRPr="0089553B">
        <w:t xml:space="preserve"> r.</w:t>
      </w:r>
      <w:r w:rsidR="00223E2F">
        <w:t xml:space="preserve">, </w:t>
      </w:r>
      <w:r w:rsidR="008068F2" w:rsidRPr="008068F2">
        <w:t>1</w:t>
      </w:r>
      <w:r w:rsidR="007D044D">
        <w:t>4.III.2020</w:t>
      </w:r>
      <w:r w:rsidR="008068F2" w:rsidRPr="008068F2">
        <w:t xml:space="preserve"> r.</w:t>
      </w:r>
      <w:r w:rsidRPr="008068F2">
        <w:rPr>
          <w:i/>
        </w:rPr>
        <w:t>,</w:t>
      </w:r>
      <w:r w:rsidRPr="008068F2">
        <w:t xml:space="preserve"> </w:t>
      </w:r>
      <w:r w:rsidR="008068F2" w:rsidRPr="008068F2">
        <w:t>2</w:t>
      </w:r>
      <w:r w:rsidR="007D044D">
        <w:t>8.III.2020</w:t>
      </w:r>
      <w:r w:rsidR="008068F2" w:rsidRPr="008068F2">
        <w:t xml:space="preserve"> r., 2</w:t>
      </w:r>
      <w:r w:rsidR="007D044D">
        <w:t>5.</w:t>
      </w:r>
      <w:r w:rsidR="008068F2" w:rsidRPr="008068F2">
        <w:t>I</w:t>
      </w:r>
      <w:r w:rsidR="007D044D">
        <w:t>V.2020</w:t>
      </w:r>
      <w:r w:rsidR="008068F2" w:rsidRPr="008068F2">
        <w:t xml:space="preserve"> r., 0</w:t>
      </w:r>
      <w:r w:rsidR="007D044D">
        <w:t>9.V.2020 r., 23.V</w:t>
      </w:r>
      <w:r w:rsidR="008068F2" w:rsidRPr="008068F2">
        <w:t>.20</w:t>
      </w:r>
      <w:r w:rsidR="00223E2F">
        <w:t>20</w:t>
      </w:r>
      <w:r w:rsidR="007D044D">
        <w:t xml:space="preserve"> r., 13.VI</w:t>
      </w:r>
      <w:r w:rsidR="008068F2" w:rsidRPr="008068F2">
        <w:t>.20</w:t>
      </w:r>
      <w:r w:rsidR="00223E2F">
        <w:t>20</w:t>
      </w:r>
      <w:r w:rsidR="008068F2" w:rsidRPr="008068F2">
        <w:t xml:space="preserve"> r.</w:t>
      </w:r>
      <w:r w:rsidRPr="008068F2">
        <w:t>)</w:t>
      </w:r>
    </w:p>
    <w:p w14:paraId="267AA62B" w14:textId="3FABDC63" w:rsidR="003D74E2" w:rsidRPr="00C9504D" w:rsidRDefault="00F42292" w:rsidP="007622A8">
      <w:pPr>
        <w:spacing w:after="0" w:line="240" w:lineRule="auto"/>
        <w:rPr>
          <w:b/>
        </w:rPr>
      </w:pPr>
      <w:r>
        <w:t xml:space="preserve">11.00-12.30 – </w:t>
      </w:r>
      <w:r w:rsidR="00C9504D" w:rsidRPr="00C9504D">
        <w:rPr>
          <w:b/>
        </w:rPr>
        <w:t>Czytanie tekstów w perspektywie kulturowej teorii literatury</w:t>
      </w:r>
      <w:r w:rsidR="00C9504D">
        <w:rPr>
          <w:b/>
        </w:rPr>
        <w:t xml:space="preserve"> – </w:t>
      </w:r>
      <w:r w:rsidR="003E42E1">
        <w:rPr>
          <w:i/>
        </w:rPr>
        <w:t>konwersatorium</w:t>
      </w:r>
      <w:r w:rsidR="008068F2" w:rsidRPr="008A4B2D">
        <w:t xml:space="preserve"> –</w:t>
      </w:r>
      <w:r w:rsidR="000625A3">
        <w:t xml:space="preserve"> </w:t>
      </w:r>
      <w:r w:rsidR="008068F2" w:rsidRPr="008A4B2D">
        <w:t xml:space="preserve">dr hab. </w:t>
      </w:r>
      <w:r w:rsidR="003E42E1">
        <w:t>Danuta Sosnowska</w:t>
      </w:r>
      <w:r w:rsidR="008068F2">
        <w:t xml:space="preserve"> </w:t>
      </w:r>
      <w:r w:rsidR="007622A8" w:rsidRPr="003E42E1">
        <w:t>– rocznik</w:t>
      </w:r>
      <w:r w:rsidR="003E42E1">
        <w:t xml:space="preserve"> </w:t>
      </w:r>
      <w:r w:rsidR="007622A8" w:rsidRPr="003E42E1">
        <w:t>2</w:t>
      </w:r>
      <w:r w:rsidR="003E42E1">
        <w:t xml:space="preserve"> </w:t>
      </w:r>
    </w:p>
    <w:p w14:paraId="454B6730" w14:textId="77777777" w:rsidR="00287744" w:rsidRPr="003E42E1" w:rsidRDefault="00287744" w:rsidP="007622A8">
      <w:pPr>
        <w:spacing w:after="0" w:line="240" w:lineRule="auto"/>
      </w:pPr>
    </w:p>
    <w:p w14:paraId="4A457FD6" w14:textId="4A4227E1" w:rsidR="003D74E2" w:rsidRPr="00BC4940" w:rsidRDefault="003D74E2" w:rsidP="00BC4940">
      <w:pPr>
        <w:rPr>
          <w:b/>
        </w:rPr>
      </w:pPr>
      <w:r w:rsidRPr="003E42E1">
        <w:t xml:space="preserve">12.45-14.15 – </w:t>
      </w:r>
      <w:r w:rsidR="00BC4940">
        <w:rPr>
          <w:b/>
        </w:rPr>
        <w:t>Problemy</w:t>
      </w:r>
      <w:r w:rsidR="00BC4940" w:rsidRPr="00306559">
        <w:rPr>
          <w:b/>
        </w:rPr>
        <w:t xml:space="preserve"> metod</w:t>
      </w:r>
      <w:r w:rsidR="00BC4940">
        <w:rPr>
          <w:b/>
        </w:rPr>
        <w:t>ologii</w:t>
      </w:r>
      <w:r w:rsidR="00BC4940" w:rsidRPr="00306559">
        <w:rPr>
          <w:b/>
        </w:rPr>
        <w:t xml:space="preserve"> badań literackich (wykład z elementami analizy)</w:t>
      </w:r>
      <w:r w:rsidR="003E42E1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223E2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– </w:t>
      </w:r>
      <w:r w:rsidR="00223E2F" w:rsidRPr="003E42E1">
        <w:rPr>
          <w:i/>
        </w:rPr>
        <w:t>wykład</w:t>
      </w:r>
      <w:r w:rsidR="003E42E1" w:rsidRPr="008A4B2D">
        <w:t xml:space="preserve"> – prof. dr hab. </w:t>
      </w:r>
      <w:r w:rsidR="002E1517" w:rsidRPr="003E42E1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E42E1" w:rsidRPr="003E42E1">
        <w:rPr>
          <w:rFonts w:ascii="Calibri" w:hAnsi="Calibri" w:cs="Calibri"/>
          <w:color w:val="222222"/>
          <w:shd w:val="clear" w:color="auto" w:fill="FFFFFF"/>
        </w:rPr>
        <w:t xml:space="preserve">Barbara </w:t>
      </w:r>
      <w:r w:rsidR="000625A3" w:rsidRPr="003E42E1">
        <w:rPr>
          <w:rFonts w:ascii="Calibri" w:hAnsi="Calibri" w:cs="Calibri"/>
          <w:color w:val="222222"/>
          <w:shd w:val="clear" w:color="auto" w:fill="FFFFFF"/>
        </w:rPr>
        <w:t>Kowalik</w:t>
      </w:r>
      <w:r w:rsidR="000625A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625A3" w:rsidRPr="008A4B2D">
        <w:t>–</w:t>
      </w:r>
      <w:r w:rsidR="000625A3">
        <w:t xml:space="preserve"> </w:t>
      </w:r>
      <w:r w:rsidR="000625A3" w:rsidRPr="00E23E62">
        <w:t xml:space="preserve"> </w:t>
      </w:r>
      <w:r w:rsidR="000625A3">
        <w:t>roczniki</w:t>
      </w:r>
      <w:r w:rsidR="004F28F6">
        <w:t xml:space="preserve"> 2</w:t>
      </w:r>
      <w:r w:rsidR="003E42E1">
        <w:t>,3</w:t>
      </w:r>
    </w:p>
    <w:p w14:paraId="6CE49F78" w14:textId="77777777" w:rsidR="003E42E1" w:rsidRDefault="003E42E1" w:rsidP="003E42E1">
      <w:pPr>
        <w:spacing w:after="0" w:line="240" w:lineRule="auto"/>
      </w:pPr>
    </w:p>
    <w:p w14:paraId="674601C4" w14:textId="78F4A65F" w:rsidR="003D74E2" w:rsidRDefault="003D74E2" w:rsidP="003D74E2">
      <w:r>
        <w:t xml:space="preserve">14.30-16.00 – </w:t>
      </w:r>
      <w:r w:rsidR="003E42E1" w:rsidRPr="00D60D90">
        <w:rPr>
          <w:b/>
        </w:rPr>
        <w:t>Seminaria doktoranckie</w:t>
      </w:r>
      <w:r w:rsidR="003E42E1">
        <w:t>.</w:t>
      </w:r>
    </w:p>
    <w:p w14:paraId="45BC458F" w14:textId="77777777" w:rsidR="00261844" w:rsidRDefault="00261844">
      <w:bookmarkStart w:id="0" w:name="_GoBack"/>
      <w:bookmarkEnd w:id="0"/>
    </w:p>
    <w:sectPr w:rsidR="002618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2"/>
    <w:rsid w:val="00005B33"/>
    <w:rsid w:val="000323B6"/>
    <w:rsid w:val="000625A3"/>
    <w:rsid w:val="000D47D3"/>
    <w:rsid w:val="000F7F9B"/>
    <w:rsid w:val="001148FE"/>
    <w:rsid w:val="0013729C"/>
    <w:rsid w:val="00156E92"/>
    <w:rsid w:val="00196EEC"/>
    <w:rsid w:val="001F6C1E"/>
    <w:rsid w:val="00212A01"/>
    <w:rsid w:val="00223E2F"/>
    <w:rsid w:val="00261844"/>
    <w:rsid w:val="00270932"/>
    <w:rsid w:val="00287744"/>
    <w:rsid w:val="002931E2"/>
    <w:rsid w:val="002B5C50"/>
    <w:rsid w:val="002C1C39"/>
    <w:rsid w:val="002D583C"/>
    <w:rsid w:val="002E1517"/>
    <w:rsid w:val="002F154E"/>
    <w:rsid w:val="00302F07"/>
    <w:rsid w:val="00306716"/>
    <w:rsid w:val="0032209C"/>
    <w:rsid w:val="003D74E2"/>
    <w:rsid w:val="003E42E1"/>
    <w:rsid w:val="003E703A"/>
    <w:rsid w:val="003F59F3"/>
    <w:rsid w:val="003F74CA"/>
    <w:rsid w:val="00410DD7"/>
    <w:rsid w:val="00426FDD"/>
    <w:rsid w:val="00466461"/>
    <w:rsid w:val="004A557F"/>
    <w:rsid w:val="004E6658"/>
    <w:rsid w:val="004E7756"/>
    <w:rsid w:val="004F28F6"/>
    <w:rsid w:val="00507766"/>
    <w:rsid w:val="00511286"/>
    <w:rsid w:val="00553439"/>
    <w:rsid w:val="00593BE6"/>
    <w:rsid w:val="00611D77"/>
    <w:rsid w:val="00624A45"/>
    <w:rsid w:val="0064074E"/>
    <w:rsid w:val="00665ABD"/>
    <w:rsid w:val="006931F9"/>
    <w:rsid w:val="006967A5"/>
    <w:rsid w:val="006D7826"/>
    <w:rsid w:val="006E3F81"/>
    <w:rsid w:val="006F47A3"/>
    <w:rsid w:val="00733D36"/>
    <w:rsid w:val="007622A8"/>
    <w:rsid w:val="00764CE5"/>
    <w:rsid w:val="00795D15"/>
    <w:rsid w:val="007977A6"/>
    <w:rsid w:val="007B3B7F"/>
    <w:rsid w:val="007D044D"/>
    <w:rsid w:val="008068F2"/>
    <w:rsid w:val="00850CDD"/>
    <w:rsid w:val="008510D9"/>
    <w:rsid w:val="00893071"/>
    <w:rsid w:val="008938A8"/>
    <w:rsid w:val="008C69E4"/>
    <w:rsid w:val="00932332"/>
    <w:rsid w:val="00935D76"/>
    <w:rsid w:val="00A15DCC"/>
    <w:rsid w:val="00A502DC"/>
    <w:rsid w:val="00AC2085"/>
    <w:rsid w:val="00AE4BC5"/>
    <w:rsid w:val="00B30DB2"/>
    <w:rsid w:val="00B73EA5"/>
    <w:rsid w:val="00BC4940"/>
    <w:rsid w:val="00BE7C46"/>
    <w:rsid w:val="00C5694E"/>
    <w:rsid w:val="00C9504D"/>
    <w:rsid w:val="00CA1BD4"/>
    <w:rsid w:val="00CB404A"/>
    <w:rsid w:val="00CB5C64"/>
    <w:rsid w:val="00CC0C49"/>
    <w:rsid w:val="00CF3D3E"/>
    <w:rsid w:val="00D03B54"/>
    <w:rsid w:val="00D14770"/>
    <w:rsid w:val="00D164CA"/>
    <w:rsid w:val="00D243B4"/>
    <w:rsid w:val="00D260DB"/>
    <w:rsid w:val="00D4302F"/>
    <w:rsid w:val="00D654F8"/>
    <w:rsid w:val="00D67E9D"/>
    <w:rsid w:val="00D94EBB"/>
    <w:rsid w:val="00D97F67"/>
    <w:rsid w:val="00DA21EC"/>
    <w:rsid w:val="00DB4DC4"/>
    <w:rsid w:val="00DC01D2"/>
    <w:rsid w:val="00E03DEA"/>
    <w:rsid w:val="00E35890"/>
    <w:rsid w:val="00E36803"/>
    <w:rsid w:val="00E949BC"/>
    <w:rsid w:val="00EC0553"/>
    <w:rsid w:val="00ED3AA7"/>
    <w:rsid w:val="00F00CA3"/>
    <w:rsid w:val="00F11CEC"/>
    <w:rsid w:val="00F25D38"/>
    <w:rsid w:val="00F42292"/>
    <w:rsid w:val="00FE2C9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4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E2"/>
    <w:pPr>
      <w:spacing w:after="200" w:line="276" w:lineRule="auto"/>
    </w:pPr>
    <w:rPr>
      <w:rFonts w:eastAsia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4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4E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pl-PL"/>
    </w:rPr>
  </w:style>
  <w:style w:type="paragraph" w:styleId="NormalnyWeb">
    <w:name w:val="Normal (Web)"/>
    <w:basedOn w:val="Normalny"/>
    <w:uiPriority w:val="99"/>
    <w:unhideWhenUsed/>
    <w:rsid w:val="003D7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E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2</cp:revision>
  <cp:lastPrinted>2015-10-05T08:40:00Z</cp:lastPrinted>
  <dcterms:created xsi:type="dcterms:W3CDTF">2020-02-20T09:13:00Z</dcterms:created>
  <dcterms:modified xsi:type="dcterms:W3CDTF">2020-02-20T09:13:00Z</dcterms:modified>
</cp:coreProperties>
</file>