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1DF3" w14:textId="64EB5F02" w:rsidR="00B474EB" w:rsidRDefault="00B474EB" w:rsidP="00D82992">
      <w:pPr>
        <w:ind w:left="3540"/>
        <w:jc w:val="right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  <w:r w:rsidRPr="006806EE">
        <w:rPr>
          <w:rFonts w:ascii="Arial" w:eastAsia="Times New Roman" w:hAnsi="Arial" w:cs="Arial"/>
          <w:sz w:val="22"/>
          <w:lang w:eastAsia="pl-PL"/>
        </w:rPr>
        <w:t xml:space="preserve">    </w:t>
      </w:r>
    </w:p>
    <w:p w14:paraId="642901AB" w14:textId="1431DAEF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7BC844A" w14:textId="57E87609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0C0521F9" w14:textId="77777777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6DD85488" w14:textId="1F2FCE62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080D4B83" w14:textId="77777777" w:rsidR="00D82992" w:rsidRPr="001D4B1C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73BEA44" w14:textId="77777777" w:rsidR="00F05804" w:rsidRPr="000433F3" w:rsidRDefault="00F05804" w:rsidP="00F05804">
      <w:pPr>
        <w:jc w:val="left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>………………………………..</w:t>
      </w:r>
    </w:p>
    <w:p w14:paraId="1096F744" w14:textId="77777777" w:rsidR="00F05804" w:rsidRPr="006806EE" w:rsidRDefault="00F05804" w:rsidP="00F0580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0A98A6E6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1D478C11" w14:textId="4C0E029C" w:rsidR="0037159A" w:rsidRPr="006806EE" w:rsidRDefault="00F05804" w:rsidP="0037159A">
      <w:pPr>
        <w:rPr>
          <w:rFonts w:eastAsia="Calibri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59167254" w:edGrp="everyone"/>
      <w:r w:rsidR="004E52DE">
        <w:rPr>
          <w:rFonts w:eastAsia="Calibri"/>
          <w:i/>
          <w:szCs w:val="24"/>
          <w:lang w:eastAsia="pl-PL"/>
        </w:rPr>
        <w:t>……</w:t>
      </w:r>
      <w:r w:rsidR="009605D9" w:rsidRPr="006806EE">
        <w:rPr>
          <w:rFonts w:eastAsia="Calibri"/>
          <w:i/>
          <w:szCs w:val="24"/>
          <w:lang w:eastAsia="pl-PL"/>
        </w:rPr>
        <w:t>………………………………</w:t>
      </w:r>
      <w:permEnd w:id="1559167254"/>
      <w:r w:rsidR="009605D9" w:rsidRPr="006806EE">
        <w:rPr>
          <w:rFonts w:eastAsia="Calibri"/>
          <w:i/>
          <w:szCs w:val="24"/>
          <w:lang w:eastAsia="pl-PL"/>
        </w:rPr>
        <w:t xml:space="preserve">            </w:t>
      </w:r>
      <w:permStart w:id="1881504215" w:edGrp="everyone"/>
      <w:r w:rsidR="009605D9" w:rsidRPr="006806EE">
        <w:rPr>
          <w:rFonts w:eastAsia="Calibri"/>
          <w:i/>
          <w:szCs w:val="24"/>
          <w:lang w:eastAsia="pl-PL"/>
        </w:rPr>
        <w:t>……………</w:t>
      </w:r>
      <w:r w:rsidR="00D050FB" w:rsidRPr="006806EE">
        <w:rPr>
          <w:rFonts w:eastAsia="Calibri"/>
          <w:i/>
          <w:szCs w:val="24"/>
          <w:lang w:eastAsia="pl-PL"/>
        </w:rPr>
        <w:t>……………</w:t>
      </w:r>
      <w:r w:rsidR="009605D9" w:rsidRPr="006806EE">
        <w:rPr>
          <w:rFonts w:eastAsia="Calibri"/>
          <w:i/>
          <w:szCs w:val="24"/>
          <w:lang w:eastAsia="pl-PL"/>
        </w:rPr>
        <w:t>…...</w:t>
      </w:r>
      <w:permEnd w:id="1881504215"/>
    </w:p>
    <w:p w14:paraId="5CD518BA" w14:textId="77777777" w:rsidR="0037159A" w:rsidRPr="006806EE" w:rsidRDefault="009605D9" w:rsidP="0037159A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6806EE">
        <w:rPr>
          <w:rFonts w:eastAsia="Times New Roman"/>
          <w:szCs w:val="24"/>
          <w:vertAlign w:val="superscript"/>
          <w:lang w:eastAsia="pl-PL"/>
        </w:rPr>
        <w:t>(Element PSP)</w:t>
      </w:r>
      <w:r w:rsidRPr="006806EE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Pr="006806EE">
        <w:rPr>
          <w:rFonts w:eastAsia="Times New Roman"/>
          <w:sz w:val="21"/>
          <w:szCs w:val="21"/>
          <w:vertAlign w:val="superscript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Cs w:val="24"/>
          <w:vertAlign w:val="superscript"/>
          <w:lang w:eastAsia="pl-PL"/>
        </w:rPr>
        <w:t>(Numer zlecenia</w:t>
      </w:r>
      <w:r w:rsidR="009423A3" w:rsidRPr="006806EE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6806EE">
        <w:rPr>
          <w:rFonts w:eastAsia="Times New Roman"/>
          <w:szCs w:val="24"/>
          <w:vertAlign w:val="superscript"/>
          <w:lang w:eastAsia="pl-PL"/>
        </w:rPr>
        <w:t>)</w:t>
      </w:r>
    </w:p>
    <w:p w14:paraId="76228C61" w14:textId="77777777" w:rsidR="00E72F5A" w:rsidRPr="00BC6DA8" w:rsidRDefault="00E72F5A" w:rsidP="0037159A">
      <w:pPr>
        <w:rPr>
          <w:rFonts w:eastAsia="Times New Roman"/>
          <w:szCs w:val="24"/>
          <w:lang w:eastAsia="pl-PL"/>
        </w:rPr>
      </w:pPr>
    </w:p>
    <w:p w14:paraId="26706C43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1F6061B" w14:textId="77777777" w:rsidR="00E72F5A" w:rsidRPr="00BC6DA8" w:rsidRDefault="00E72F5A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16550364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2028763927" w:edGrp="everyone"/>
      <w:r w:rsidRPr="00BC6DA8">
        <w:rPr>
          <w:rFonts w:eastAsia="Calibri"/>
          <w:szCs w:val="24"/>
          <w:lang w:eastAsia="pl-PL"/>
        </w:rPr>
        <w:t>…………………………………………..</w:t>
      </w:r>
      <w:permEnd w:id="2028763927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566FD50A" w14:textId="77777777" w:rsidR="00F05804" w:rsidRPr="006806EE" w:rsidRDefault="00F05804" w:rsidP="00F05804">
      <w:pPr>
        <w:jc w:val="center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(nr kolejny umowy/</w:t>
      </w:r>
      <w:r w:rsidR="00B474EB" w:rsidRPr="006806EE">
        <w:rPr>
          <w:rFonts w:eastAsia="Times New Roman"/>
          <w:sz w:val="20"/>
          <w:szCs w:val="20"/>
          <w:lang w:eastAsia="pl-PL"/>
        </w:rPr>
        <w:t>kod</w:t>
      </w:r>
      <w:r w:rsidRPr="006806EE">
        <w:rPr>
          <w:rFonts w:eastAsia="Times New Roman"/>
          <w:sz w:val="20"/>
          <w:szCs w:val="20"/>
          <w:lang w:eastAsia="pl-PL"/>
        </w:rPr>
        <w:t xml:space="preserve"> jednostki</w:t>
      </w:r>
      <w:r w:rsidR="00B474EB" w:rsidRPr="006806EE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806EE">
        <w:rPr>
          <w:rFonts w:eastAsia="Times New Roman"/>
          <w:sz w:val="20"/>
          <w:szCs w:val="20"/>
          <w:lang w:eastAsia="pl-PL"/>
        </w:rPr>
        <w:t>/rok)</w:t>
      </w:r>
    </w:p>
    <w:p w14:paraId="1B4CC5F0" w14:textId="77777777" w:rsidR="00F05804" w:rsidRPr="006806EE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6B5251D7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1052724190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1052724190"/>
      <w:r w:rsidRPr="00BC6DA8">
        <w:rPr>
          <w:rFonts w:eastAsia="Times New Roman"/>
          <w:szCs w:val="24"/>
          <w:lang w:eastAsia="pl-PL"/>
        </w:rPr>
        <w:t xml:space="preserve"> w Warszawie pomiędzy:</w:t>
      </w:r>
    </w:p>
    <w:p w14:paraId="501A9426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6B25723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22C5B1AF" w14:textId="5ABC374F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719021694" w:edGrp="everyone"/>
      <w:r w:rsidRPr="00BC6DA8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C6DA8">
        <w:rPr>
          <w:rFonts w:eastAsia="Times New Roman"/>
          <w:szCs w:val="24"/>
          <w:lang w:eastAsia="pl-PL"/>
        </w:rPr>
        <w:t>..........................</w:t>
      </w:r>
      <w:permEnd w:id="719021694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1552089506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………...................................</w:t>
      </w:r>
      <w:permEnd w:id="1552089506"/>
      <w:r w:rsidRPr="00BC6DA8">
        <w:rPr>
          <w:rFonts w:eastAsia="Times New Roman"/>
          <w:szCs w:val="24"/>
          <w:lang w:eastAsia="pl-PL"/>
        </w:rPr>
        <w:t>,</w:t>
      </w:r>
    </w:p>
    <w:p w14:paraId="153E437E" w14:textId="77777777" w:rsidR="00B85E5B" w:rsidRPr="00BC6DA8" w:rsidRDefault="00B85E5B" w:rsidP="00F05804">
      <w:pPr>
        <w:rPr>
          <w:rFonts w:eastAsia="Times New Roman"/>
          <w:sz w:val="16"/>
          <w:szCs w:val="16"/>
          <w:lang w:eastAsia="pl-PL"/>
        </w:rPr>
      </w:pPr>
      <w:r w:rsidRPr="006806EE">
        <w:rPr>
          <w:rFonts w:eastAsia="Times New Roman"/>
          <w:sz w:val="16"/>
          <w:szCs w:val="16"/>
          <w:lang w:eastAsia="pl-PL"/>
        </w:rPr>
        <w:t xml:space="preserve">                                           (imię i nazwisko)  </w:t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  <w:t xml:space="preserve">          (stanowisko)</w:t>
      </w:r>
    </w:p>
    <w:p w14:paraId="10B0061A" w14:textId="77777777" w:rsidR="00F05804" w:rsidRPr="00BC6DA8" w:rsidRDefault="003B7632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działającego </w:t>
      </w:r>
      <w:r w:rsidR="00F05804"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z dnia </w:t>
      </w:r>
      <w:permStart w:id="1255689439" w:edGrp="everyone"/>
      <w:r w:rsidR="00F05804" w:rsidRPr="00BC6DA8">
        <w:rPr>
          <w:rFonts w:eastAsia="Times New Roman"/>
          <w:szCs w:val="24"/>
          <w:lang w:eastAsia="pl-PL"/>
        </w:rPr>
        <w:t>…………………</w:t>
      </w:r>
      <w:permEnd w:id="1255689439"/>
      <w:r w:rsidR="00F05804" w:rsidRPr="00BC6DA8">
        <w:rPr>
          <w:rFonts w:eastAsia="Times New Roman"/>
          <w:szCs w:val="24"/>
          <w:lang w:eastAsia="pl-PL"/>
        </w:rPr>
        <w:t xml:space="preserve">, zwanym dalej </w:t>
      </w:r>
      <w:r w:rsidR="00F05804" w:rsidRPr="00BC6DA8">
        <w:rPr>
          <w:rFonts w:eastAsia="Times New Roman"/>
          <w:b/>
          <w:szCs w:val="24"/>
          <w:lang w:eastAsia="pl-PL"/>
        </w:rPr>
        <w:t>„Zamawiającym”</w:t>
      </w:r>
    </w:p>
    <w:p w14:paraId="4BE6D84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7204FF66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44C6EECE" w14:textId="77777777" w:rsidR="0037159A" w:rsidRPr="006806EE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1271993283" w:edGrp="everyone"/>
      <w:r w:rsidRPr="006806EE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...................................................</w:t>
      </w:r>
      <w:r w:rsidRPr="006806EE">
        <w:rPr>
          <w:rFonts w:eastAsia="Times New Roman"/>
          <w:i/>
          <w:szCs w:val="24"/>
          <w:lang w:eastAsia="pl-PL"/>
        </w:rPr>
        <w:t>....</w:t>
      </w:r>
      <w:permEnd w:id="1271993283"/>
      <w:r w:rsidRPr="006806EE">
        <w:rPr>
          <w:rFonts w:eastAsia="Times New Roman"/>
          <w:i/>
          <w:szCs w:val="24"/>
          <w:lang w:eastAsia="pl-PL"/>
        </w:rPr>
        <w:t xml:space="preserve">, </w:t>
      </w:r>
    </w:p>
    <w:p w14:paraId="1EC42D54" w14:textId="77777777" w:rsidR="00B474EB" w:rsidRPr="00BC6DA8" w:rsidRDefault="00B474EB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  <w:t xml:space="preserve">         </w:t>
      </w:r>
      <w:r w:rsidRPr="006806EE">
        <w:rPr>
          <w:rFonts w:eastAsia="Times New Roman"/>
          <w:sz w:val="16"/>
          <w:szCs w:val="16"/>
          <w:lang w:eastAsia="pl-PL"/>
        </w:rPr>
        <w:t xml:space="preserve">  (imię i nazwisko)  </w:t>
      </w:r>
    </w:p>
    <w:p w14:paraId="670BB6D8" w14:textId="77777777" w:rsidR="0037159A" w:rsidRPr="006806EE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Pr="00BC6DA8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6806EE">
        <w:rPr>
          <w:rFonts w:eastAsia="Times New Roman"/>
          <w:i/>
          <w:szCs w:val="24"/>
          <w:lang w:eastAsia="pl-PL"/>
        </w:rPr>
        <w:t xml:space="preserve">  </w:t>
      </w:r>
      <w:permStart w:id="229072792" w:edGrp="everyone"/>
      <w:r w:rsidRPr="006806EE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</w:t>
      </w:r>
      <w:r w:rsidRPr="006806EE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6806EE">
        <w:rPr>
          <w:rFonts w:eastAsia="Times New Roman"/>
          <w:i/>
          <w:szCs w:val="24"/>
          <w:lang w:eastAsia="pl-PL"/>
        </w:rPr>
        <w:t>..</w:t>
      </w:r>
      <w:permEnd w:id="229072792"/>
      <w:r w:rsidRPr="006806EE">
        <w:rPr>
          <w:rFonts w:eastAsia="Times New Roman"/>
          <w:i/>
          <w:szCs w:val="24"/>
          <w:lang w:eastAsia="pl-PL"/>
        </w:rPr>
        <w:t>,</w:t>
      </w:r>
    </w:p>
    <w:p w14:paraId="477279AC" w14:textId="77777777" w:rsidR="0037159A" w:rsidRPr="006806EE" w:rsidRDefault="009605D9" w:rsidP="0037159A">
      <w:pPr>
        <w:rPr>
          <w:rFonts w:eastAsia="Times New Roman"/>
          <w:i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zam.</w:t>
      </w:r>
      <w:r w:rsidRPr="006806EE">
        <w:rPr>
          <w:rFonts w:eastAsia="Times New Roman"/>
          <w:i/>
          <w:szCs w:val="24"/>
          <w:lang w:eastAsia="pl-PL"/>
        </w:rPr>
        <w:t xml:space="preserve"> </w:t>
      </w:r>
      <w:permStart w:id="520385140" w:edGrp="everyone"/>
      <w:r w:rsidRPr="006806EE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</w:t>
      </w:r>
      <w:r w:rsidRPr="006806EE">
        <w:rPr>
          <w:rFonts w:eastAsia="Times New Roman"/>
          <w:i/>
          <w:szCs w:val="24"/>
          <w:lang w:eastAsia="pl-PL"/>
        </w:rPr>
        <w:t>...</w:t>
      </w:r>
      <w:permEnd w:id="520385140"/>
      <w:r w:rsidRPr="006806EE">
        <w:rPr>
          <w:rFonts w:eastAsia="Times New Roman"/>
          <w:i/>
          <w:szCs w:val="24"/>
          <w:lang w:eastAsia="pl-PL"/>
        </w:rPr>
        <w:t xml:space="preserve">, </w:t>
      </w:r>
    </w:p>
    <w:p w14:paraId="1A16E04C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7AA782D8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0753A45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2ED53C0F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456DCEBC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20A0E07C" w14:textId="77777777" w:rsidR="00F05804" w:rsidRPr="00BC6DA8" w:rsidRDefault="0042337F" w:rsidP="00F05804">
      <w:pPr>
        <w:numPr>
          <w:ilvl w:val="0"/>
          <w:numId w:val="5"/>
        </w:numPr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56D0B4E2" w14:textId="2CB9A356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50204490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………………………………………………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……………</w:t>
      </w:r>
      <w:r w:rsidRPr="00BC6DA8">
        <w:rPr>
          <w:rFonts w:eastAsia="Times New Roman"/>
          <w:szCs w:val="24"/>
          <w:lang w:eastAsia="pl-PL"/>
        </w:rPr>
        <w:t xml:space="preserve"> </w:t>
      </w:r>
      <w:permEnd w:id="850204490"/>
      <w:r w:rsidRPr="00BC6DA8">
        <w:rPr>
          <w:rFonts w:eastAsia="Times New Roman"/>
          <w:szCs w:val="24"/>
          <w:lang w:eastAsia="pl-PL"/>
        </w:rPr>
        <w:t xml:space="preserve">,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FB83904" w14:textId="68BBE505" w:rsidR="00F05804" w:rsidRPr="00BC6DA8" w:rsidRDefault="00F05804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6806EE">
        <w:rPr>
          <w:rFonts w:eastAsia="Times New Roman"/>
          <w:bCs/>
          <w:szCs w:val="24"/>
          <w:vertAlign w:val="superscript"/>
          <w:lang w:eastAsia="pl-PL"/>
        </w:rPr>
        <w:footnoteReference w:id="2"/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79700C0A" w14:textId="069E5FB4" w:rsidR="00134366" w:rsidRPr="00BC6DA8" w:rsidRDefault="00CF583E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2017r. poz. 1579,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334A607E" w14:textId="77777777" w:rsidR="00B33245" w:rsidRPr="00BC6DA8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6806EE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4764A0B5" w14:textId="77777777" w:rsidR="00B33245" w:rsidRPr="00BC6DA8" w:rsidRDefault="009605D9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bookmarkStart w:id="1" w:name="_Hlk2970655"/>
      <w:r w:rsidRPr="006806EE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1060584436" w:edGrp="everyone"/>
      <w:r w:rsidRPr="006806EE">
        <w:rPr>
          <w:rFonts w:eastAsia="Times New Roman"/>
          <w:bCs/>
          <w:szCs w:val="24"/>
          <w:lang w:eastAsia="pl-PL"/>
        </w:rPr>
        <w:t>………………...</w:t>
      </w:r>
      <w:permEnd w:id="1060584436"/>
      <w:r w:rsidRPr="006806EE">
        <w:rPr>
          <w:rFonts w:eastAsia="Times New Roman"/>
          <w:bCs/>
          <w:szCs w:val="24"/>
          <w:lang w:eastAsia="pl-PL"/>
        </w:rPr>
        <w:t xml:space="preserve"> do </w:t>
      </w:r>
      <w:permStart w:id="523655114" w:edGrp="everyone"/>
      <w:r w:rsidRPr="006806EE">
        <w:rPr>
          <w:rFonts w:eastAsia="Times New Roman"/>
          <w:bCs/>
          <w:szCs w:val="24"/>
          <w:lang w:eastAsia="pl-PL"/>
        </w:rPr>
        <w:t>………………….</w:t>
      </w:r>
      <w:permEnd w:id="523655114"/>
    </w:p>
    <w:p w14:paraId="7A761EE9" w14:textId="77777777" w:rsidR="00B33245" w:rsidRPr="006806EE" w:rsidRDefault="009605D9" w:rsidP="00B33245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6806EE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6806EE">
        <w:rPr>
          <w:rFonts w:eastAsia="Times New Roman"/>
          <w:bCs/>
          <w:sz w:val="16"/>
          <w:szCs w:val="16"/>
          <w:lang w:eastAsia="pl-PL"/>
        </w:rPr>
        <w:tab/>
        <w:t xml:space="preserve">               (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dzień</w:t>
      </w:r>
      <w:r w:rsidR="00134366" w:rsidRPr="006806E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miesiąc</w:t>
      </w:r>
      <w:r w:rsidR="00134366" w:rsidRPr="006806E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rok)</w:t>
      </w:r>
    </w:p>
    <w:bookmarkEnd w:id="1"/>
    <w:p w14:paraId="208CC4B6" w14:textId="5F216E26" w:rsidR="00F05804" w:rsidRPr="00BC6DA8" w:rsidRDefault="00CF583E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6806EE">
        <w:rPr>
          <w:rFonts w:eastAsia="Times New Roman"/>
          <w:sz w:val="20"/>
          <w:szCs w:val="20"/>
          <w:lang w:eastAsia="pl-PL"/>
        </w:rPr>
        <w:t>(</w:t>
      </w:r>
      <w:r w:rsidR="0037159A" w:rsidRPr="006806EE">
        <w:rPr>
          <w:rFonts w:eastAsia="Times New Roman"/>
          <w:sz w:val="20"/>
          <w:szCs w:val="20"/>
          <w:lang w:eastAsia="pl-PL"/>
        </w:rPr>
        <w:t>właściwe zaznaczyć</w:t>
      </w:r>
      <w:r w:rsidR="00F05804" w:rsidRPr="006806EE">
        <w:rPr>
          <w:rFonts w:eastAsia="Times New Roman"/>
          <w:sz w:val="20"/>
          <w:szCs w:val="20"/>
          <w:lang w:eastAsia="pl-PL"/>
        </w:rPr>
        <w:t>)</w:t>
      </w:r>
      <w:r w:rsidR="00F05804" w:rsidRPr="00BC6DA8">
        <w:rPr>
          <w:rFonts w:eastAsia="Times New Roman"/>
          <w:bCs/>
          <w:szCs w:val="24"/>
          <w:lang w:eastAsia="pl-PL"/>
        </w:rPr>
        <w:t>:</w:t>
      </w:r>
    </w:p>
    <w:bookmarkStart w:id="2" w:name="_Hlk2970692"/>
    <w:p w14:paraId="53633B87" w14:textId="51A07F3A" w:rsidR="00F05804" w:rsidRPr="00BC6DA8" w:rsidRDefault="0079040F" w:rsidP="00D8299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618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6183037" w:edGrp="everyone"/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</w:sdtContent>
      </w:sdt>
      <w:permEnd w:id="586183037"/>
      <w:r w:rsidR="00D82992">
        <w:rPr>
          <w:rFonts w:eastAsia="Arial"/>
          <w:sz w:val="22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F05804" w:rsidRPr="006806EE">
        <w:rPr>
          <w:rFonts w:eastAsia="Times New Roman"/>
          <w:bCs/>
          <w:sz w:val="20"/>
          <w:szCs w:val="20"/>
          <w:lang w:eastAsia="pl-PL"/>
        </w:rPr>
        <w:t>(wskazać datę)</w:t>
      </w:r>
      <w:r w:rsidR="00F05804" w:rsidRPr="006806EE">
        <w:rPr>
          <w:rFonts w:eastAsia="Times New Roman"/>
          <w:bCs/>
          <w:i/>
          <w:szCs w:val="24"/>
          <w:lang w:eastAsia="pl-PL"/>
        </w:rPr>
        <w:t xml:space="preserve"> </w:t>
      </w:r>
      <w:permStart w:id="1360674638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360674638"/>
    </w:p>
    <w:p w14:paraId="20EF99D7" w14:textId="41F11D16" w:rsidR="00F05804" w:rsidRPr="00BC6DA8" w:rsidRDefault="0079040F" w:rsidP="00D8299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28388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9466484" w:edGrp="everyone"/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79466484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134366" w:rsidRPr="006806EE">
        <w:rPr>
          <w:rFonts w:eastAsia="Times New Roman"/>
          <w:sz w:val="20"/>
          <w:szCs w:val="20"/>
          <w:lang w:eastAsia="pl-PL"/>
        </w:rPr>
        <w:t>(wskazać co będzie wykonane w każdym z etapów</w:t>
      </w:r>
      <w:r w:rsidR="00CD1678" w:rsidRPr="006806EE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9605D9" w:rsidRPr="006806EE">
        <w:rPr>
          <w:rFonts w:eastAsia="Times New Roman"/>
          <w:sz w:val="20"/>
          <w:szCs w:val="20"/>
          <w:lang w:eastAsia="pl-PL"/>
        </w:rPr>
        <w:t>)</w:t>
      </w:r>
      <w:r w:rsidR="009605D9" w:rsidRPr="006806EE">
        <w:rPr>
          <w:rFonts w:eastAsia="Times New Roman"/>
          <w:szCs w:val="24"/>
          <w:lang w:eastAsia="pl-PL"/>
        </w:rPr>
        <w:t>:</w:t>
      </w:r>
    </w:p>
    <w:p w14:paraId="22ED80E2" w14:textId="29767297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Etap 1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8312305" w:edGrp="everyone"/>
      <w:r w:rsidRPr="006806EE">
        <w:rPr>
          <w:rFonts w:eastAsia="Times New Roman"/>
          <w:szCs w:val="24"/>
          <w:lang w:eastAsia="pl-PL"/>
        </w:rPr>
        <w:t>.…………………………………….</w:t>
      </w:r>
      <w:permEnd w:id="318312305"/>
    </w:p>
    <w:p w14:paraId="0C762549" w14:textId="4016D842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29060219" w:edGrp="everyone"/>
      <w:r w:rsidR="00F05804" w:rsidRPr="00BC6DA8">
        <w:rPr>
          <w:rFonts w:eastAsia="Times New Roman"/>
          <w:szCs w:val="24"/>
          <w:lang w:eastAsia="pl-PL"/>
        </w:rPr>
        <w:t>…………………………………….</w:t>
      </w:r>
      <w:permEnd w:id="329060219"/>
    </w:p>
    <w:p w14:paraId="2B812A6D" w14:textId="77777777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792165595" w:edGrp="everyone"/>
      <w:r w:rsidRPr="00BC6DA8">
        <w:rPr>
          <w:rFonts w:eastAsia="Times New Roman"/>
          <w:szCs w:val="24"/>
          <w:lang w:eastAsia="pl-PL"/>
        </w:rPr>
        <w:t>…………………………………….</w:t>
      </w:r>
      <w:bookmarkEnd w:id="2"/>
      <w:permEnd w:id="792165595"/>
    </w:p>
    <w:p w14:paraId="229998D2" w14:textId="77777777" w:rsidR="00F05804" w:rsidRPr="00BC6DA8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3" w:name="_Hlk3409260"/>
      <w:r w:rsidRPr="006806EE">
        <w:rPr>
          <w:rFonts w:eastAsia="Times New Roman"/>
          <w:sz w:val="20"/>
          <w:szCs w:val="20"/>
          <w:lang w:eastAsia="pl-PL"/>
        </w:rPr>
        <w:t>(</w:t>
      </w:r>
      <w:r w:rsidR="00823C70" w:rsidRPr="006806EE">
        <w:rPr>
          <w:rFonts w:eastAsia="Times New Roman"/>
          <w:sz w:val="20"/>
          <w:szCs w:val="20"/>
          <w:lang w:eastAsia="pl-PL"/>
        </w:rPr>
        <w:t>właściwe zaznaczyć</w:t>
      </w:r>
      <w:r w:rsidRPr="006806EE">
        <w:rPr>
          <w:rFonts w:eastAsia="Times New Roman"/>
          <w:sz w:val="20"/>
          <w:szCs w:val="20"/>
          <w:lang w:eastAsia="pl-PL"/>
        </w:rPr>
        <w:t>)</w:t>
      </w:r>
      <w:r w:rsidRPr="00BC6DA8">
        <w:rPr>
          <w:rFonts w:eastAsia="Times New Roman"/>
          <w:szCs w:val="24"/>
          <w:lang w:eastAsia="pl-PL"/>
        </w:rPr>
        <w:t>:</w:t>
      </w:r>
      <w:bookmarkEnd w:id="3"/>
    </w:p>
    <w:permStart w:id="1978140367" w:edGrp="everyone"/>
    <w:p w14:paraId="79887692" w14:textId="1063331B" w:rsidR="00F05804" w:rsidRPr="00BC6DA8" w:rsidRDefault="0079040F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952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78140367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ermStart w:id="59530843" w:edGrp="everyone"/>
    <w:p w14:paraId="0339A76B" w14:textId="37CD7004" w:rsidR="00F05804" w:rsidRPr="00BC6DA8" w:rsidRDefault="0079040F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015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9530843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ermStart w:id="18366267" w:edGrp="everyone"/>
    <w:p w14:paraId="55D86865" w14:textId="127B0634" w:rsidR="00F05804" w:rsidRPr="00BC6DA8" w:rsidRDefault="0079040F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09694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366267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F05804" w:rsidRPr="006806EE">
        <w:rPr>
          <w:rFonts w:eastAsia="Times New Roman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303385257" w:edGrp="everyone"/>
      <w:r w:rsidR="00F05804" w:rsidRPr="00BC6DA8">
        <w:rPr>
          <w:rFonts w:eastAsia="Calibri"/>
          <w:szCs w:val="24"/>
          <w:lang w:eastAsia="pl-PL"/>
        </w:rPr>
        <w:t>………………………………………………....</w:t>
      </w:r>
      <w:permEnd w:id="1303385257"/>
    </w:p>
    <w:p w14:paraId="6A29D13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614B4839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201EA37A" w14:textId="77777777" w:rsidR="0037159A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73927633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……………………………………….…………………………</w:t>
      </w:r>
      <w:permEnd w:id="73927633"/>
    </w:p>
    <w:p w14:paraId="527240F5" w14:textId="77777777" w:rsidR="00F05804" w:rsidRPr="006806EE" w:rsidRDefault="00F05804" w:rsidP="0037159A">
      <w:pPr>
        <w:spacing w:line="240" w:lineRule="auto"/>
        <w:ind w:left="357"/>
        <w:rPr>
          <w:rFonts w:eastAsia="Times New Roman"/>
          <w:bCs/>
          <w:sz w:val="20"/>
          <w:szCs w:val="20"/>
          <w:vertAlign w:val="super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 w:val="20"/>
          <w:szCs w:val="20"/>
          <w:vertAlign w:val="superscript"/>
          <w:lang w:eastAsia="pl-PL"/>
        </w:rPr>
        <w:t>(imię i nazwisko, stanowisko)</w:t>
      </w:r>
    </w:p>
    <w:p w14:paraId="0432D558" w14:textId="77777777" w:rsidR="00134366" w:rsidRPr="00BC6DA8" w:rsidRDefault="00134366" w:rsidP="0037159A">
      <w:pPr>
        <w:spacing w:line="240" w:lineRule="auto"/>
        <w:ind w:left="357"/>
        <w:rPr>
          <w:rFonts w:eastAsia="Times New Roman"/>
          <w:bCs/>
          <w:szCs w:val="24"/>
          <w:vertAlign w:val="superscript"/>
          <w:lang w:eastAsia="pl-PL"/>
        </w:rPr>
      </w:pPr>
    </w:p>
    <w:p w14:paraId="2D2F3862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909541728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909541728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0792CFE9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263EDBFD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48A312E" w14:textId="3F347EAD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18746D" w:rsidRPr="006806EE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28331892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28331892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548D9B5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578DF69B" w14:textId="22875F59" w:rsidR="00F05804" w:rsidRPr="00BC6DA8" w:rsidRDefault="0042337F" w:rsidP="0042337F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CC45CF" w:rsidRPr="00BC6DA8">
        <w:rPr>
          <w:rFonts w:eastAsia="Times New Roman"/>
          <w:bCs/>
          <w:szCs w:val="24"/>
          <w:lang w:eastAsia="pl-PL"/>
        </w:rPr>
        <w:t>Przyjęcie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454D1E" w:rsidRPr="00BC6DA8">
        <w:rPr>
          <w:rFonts w:eastAsia="Times New Roman"/>
          <w:bCs/>
          <w:szCs w:val="24"/>
          <w:lang w:eastAsia="pl-PL"/>
        </w:rPr>
        <w:t xml:space="preserve"> </w:t>
      </w:r>
      <w:r w:rsidR="00D050FB" w:rsidRPr="00BC6DA8">
        <w:rPr>
          <w:rFonts w:eastAsia="Times New Roman"/>
          <w:bCs/>
          <w:szCs w:val="24"/>
          <w:lang w:eastAsia="pl-PL"/>
        </w:rPr>
        <w:t>Dzieła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BC6DA8">
        <w:rPr>
          <w:rFonts w:eastAsia="Times New Roman"/>
          <w:bCs/>
          <w:szCs w:val="24"/>
          <w:lang w:eastAsia="pl-PL"/>
        </w:rPr>
        <w:t xml:space="preserve">nr </w:t>
      </w:r>
      <w:r w:rsidR="00A2237C" w:rsidRPr="00BC6DA8">
        <w:rPr>
          <w:rFonts w:eastAsia="Times New Roman"/>
          <w:bCs/>
          <w:szCs w:val="24"/>
          <w:lang w:eastAsia="pl-PL"/>
        </w:rPr>
        <w:t xml:space="preserve">2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do Umowy. Protokół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454D1E" w:rsidRPr="00BC6DA8">
        <w:rPr>
          <w:rFonts w:eastAsia="Times New Roman"/>
          <w:bCs/>
          <w:szCs w:val="24"/>
          <w:lang w:eastAsia="pl-PL"/>
        </w:rPr>
        <w:t xml:space="preserve">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i osoby uprawnionej do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="00F05804" w:rsidRPr="00BC6DA8">
        <w:rPr>
          <w:rFonts w:eastAsia="Times New Roman"/>
          <w:bCs/>
          <w:szCs w:val="24"/>
          <w:lang w:eastAsia="pl-PL"/>
        </w:rPr>
        <w:t xml:space="preserve">że Dzieło jest utworem </w:t>
      </w:r>
      <w:r w:rsidRPr="00BC6DA8">
        <w:rPr>
          <w:rFonts w:eastAsia="Times New Roman"/>
          <w:bCs/>
          <w:szCs w:val="24"/>
          <w:lang w:eastAsia="pl-PL"/>
        </w:rPr>
        <w:t>w rozumieniu</w:t>
      </w:r>
      <w:r w:rsidRPr="00BC6DA8">
        <w:t xml:space="preserve"> </w:t>
      </w:r>
      <w:r w:rsidRPr="00BC6DA8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BC6DA8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7C3A7E82" w14:textId="77777777" w:rsidR="00F05804" w:rsidRPr="00BC6DA8" w:rsidRDefault="00CC45CF" w:rsidP="00F05804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27297458" w:edGrp="everyone"/>
      <w:r w:rsidR="00F05804" w:rsidRPr="00BC6DA8">
        <w:rPr>
          <w:rFonts w:eastAsia="Times New Roman"/>
          <w:bCs/>
          <w:szCs w:val="24"/>
          <w:lang w:eastAsia="pl-PL"/>
        </w:rPr>
        <w:t>……..</w:t>
      </w:r>
      <w:permEnd w:id="227297458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6B143823" w14:textId="77777777" w:rsidR="00134366" w:rsidRPr="00BC6DA8" w:rsidRDefault="00134366" w:rsidP="00134366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Postanowienia ust. 1-6 stosuje się odpowiednio do przyjęcia Dzieła wykonywanego etapami oraz do kolejnego przyjęcia przez Zamawiającego Dzieła poprawionego, zgodnie z postanowieniami ust. 3.</w:t>
      </w:r>
    </w:p>
    <w:p w14:paraId="6A03B7BE" w14:textId="77777777" w:rsidR="008900B2" w:rsidRPr="00BC6DA8" w:rsidRDefault="008900B2" w:rsidP="008900B2">
      <w:pPr>
        <w:rPr>
          <w:rFonts w:eastAsia="Times New Roman"/>
          <w:bCs/>
          <w:szCs w:val="24"/>
          <w:lang w:eastAsia="pl-PL"/>
        </w:rPr>
      </w:pPr>
    </w:p>
    <w:p w14:paraId="229B7AD8" w14:textId="3E61A2E9" w:rsidR="00F05804" w:rsidRPr="00BC6DA8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41C48750" w14:textId="5A57BA8C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 każdy dzień </w:t>
      </w:r>
      <w:r w:rsidR="0089781E" w:rsidRPr="00BC6DA8">
        <w:rPr>
          <w:rFonts w:eastAsia="Times New Roman"/>
          <w:szCs w:val="24"/>
          <w:lang w:eastAsia="pl-PL"/>
        </w:rPr>
        <w:t xml:space="preserve">opóźnienia </w:t>
      </w:r>
      <w:r w:rsidRPr="00BC6DA8">
        <w:rPr>
          <w:rFonts w:eastAsia="Times New Roman"/>
          <w:szCs w:val="24"/>
          <w:lang w:eastAsia="pl-PL"/>
        </w:rPr>
        <w:t xml:space="preserve">w </w:t>
      </w:r>
      <w:r w:rsidR="00AA6AB1" w:rsidRPr="00BC6DA8">
        <w:rPr>
          <w:rFonts w:eastAsia="Times New Roman"/>
          <w:szCs w:val="24"/>
          <w:lang w:eastAsia="pl-PL"/>
        </w:rPr>
        <w:t>wydaniu</w:t>
      </w:r>
      <w:r w:rsidRPr="00BC6DA8">
        <w:rPr>
          <w:rFonts w:eastAsia="Times New Roman"/>
          <w:bCs/>
          <w:szCs w:val="24"/>
          <w:lang w:eastAsia="pl-PL"/>
        </w:rPr>
        <w:t xml:space="preserve"> Dzieła lub usunięciu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="00903EE7"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Dzieła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zobowiązuje się do zapłaty </w:t>
      </w:r>
      <w:r w:rsidRPr="00BC6DA8">
        <w:rPr>
          <w:rFonts w:eastAsia="Times New Roman"/>
          <w:bCs/>
          <w:szCs w:val="24"/>
          <w:lang w:eastAsia="pl-PL"/>
        </w:rPr>
        <w:t xml:space="preserve">Zamawiającemu </w:t>
      </w:r>
      <w:r w:rsidRPr="00BC6DA8">
        <w:rPr>
          <w:rFonts w:eastAsia="Times New Roman"/>
          <w:szCs w:val="24"/>
          <w:lang w:eastAsia="pl-PL"/>
        </w:rPr>
        <w:t xml:space="preserve">kary umownej w wysokości </w:t>
      </w:r>
      <w:permStart w:id="260596492" w:edGrp="everyone"/>
      <w:r w:rsidRPr="00BC6DA8">
        <w:rPr>
          <w:rFonts w:eastAsia="Times New Roman"/>
          <w:szCs w:val="24"/>
          <w:lang w:eastAsia="pl-PL"/>
        </w:rPr>
        <w:t>………….</w:t>
      </w:r>
      <w:permEnd w:id="260596492"/>
      <w:r w:rsidRPr="00BC6DA8">
        <w:rPr>
          <w:rFonts w:eastAsia="Times New Roman"/>
          <w:szCs w:val="24"/>
          <w:lang w:eastAsia="pl-PL"/>
        </w:rPr>
        <w:t xml:space="preserve"> % Wynagrodzenia</w:t>
      </w:r>
      <w:r w:rsidR="0042337F" w:rsidRPr="00BC6DA8">
        <w:rPr>
          <w:rFonts w:eastAsia="Times New Roman"/>
          <w:szCs w:val="24"/>
          <w:lang w:eastAsia="pl-PL"/>
        </w:rPr>
        <w:t>, o którym mowa w § 6 ust. 1</w:t>
      </w:r>
      <w:r w:rsidRPr="00BC6DA8">
        <w:rPr>
          <w:rFonts w:eastAsia="Times New Roman"/>
          <w:szCs w:val="24"/>
          <w:lang w:eastAsia="pl-PL"/>
        </w:rPr>
        <w:t xml:space="preserve">, płatnej w terminie 7 dni od </w:t>
      </w:r>
      <w:r w:rsidR="0042337F" w:rsidRPr="00BC6DA8">
        <w:rPr>
          <w:rFonts w:eastAsia="Times New Roman"/>
          <w:szCs w:val="24"/>
          <w:lang w:eastAsia="pl-PL"/>
        </w:rPr>
        <w:t xml:space="preserve">doręczenia mu </w:t>
      </w:r>
      <w:r w:rsidRPr="00BC6DA8">
        <w:rPr>
          <w:rFonts w:eastAsia="Times New Roman"/>
          <w:szCs w:val="24"/>
          <w:lang w:eastAsia="pl-PL"/>
        </w:rPr>
        <w:t xml:space="preserve">wezwania do jej zapłaty. </w:t>
      </w:r>
    </w:p>
    <w:p w14:paraId="2B87CF8C" w14:textId="41A5EEFB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94805627" w:edGrp="everyone"/>
      <w:r w:rsidRPr="00BC6DA8">
        <w:rPr>
          <w:rFonts w:eastAsia="Times New Roman"/>
          <w:szCs w:val="24"/>
          <w:lang w:eastAsia="pl-PL"/>
        </w:rPr>
        <w:t>………..</w:t>
      </w:r>
      <w:permEnd w:id="594805627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1431EC47" w14:textId="77777777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A421F08" w14:textId="77777777" w:rsidR="00F05804" w:rsidRPr="00BC6DA8" w:rsidRDefault="00AA6AB1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35AD5B6F" w14:textId="77777777" w:rsidR="00F05804" w:rsidRPr="00BC6DA8" w:rsidRDefault="00F05804" w:rsidP="00F05804">
      <w:pPr>
        <w:rPr>
          <w:rFonts w:eastAsia="Times New Roman"/>
          <w:bCs/>
          <w:szCs w:val="24"/>
          <w:lang w:eastAsia="pl-PL"/>
        </w:rPr>
      </w:pPr>
    </w:p>
    <w:p w14:paraId="56998FE2" w14:textId="77777777" w:rsidR="00B03C55" w:rsidRPr="00BC6DA8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5C31B3C8" w14:textId="77777777" w:rsidR="00B03C55" w:rsidRPr="00BC6DA8" w:rsidRDefault="00B03C55" w:rsidP="00B03C55">
      <w:pPr>
        <w:numPr>
          <w:ilvl w:val="0"/>
          <w:numId w:val="8"/>
        </w:numPr>
        <w:tabs>
          <w:tab w:val="left" w:pos="36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 oświadcza, że będą mu przysługiwały wyłączne autorskie prawa majątkowe do Dzieła jako całości, w tym do wszelkich utworów włączonych do Dzieła i będzie dysponował autorskimi prawami osobistymi, w zakresie umożliwiającym wykonanie Umowy.</w:t>
      </w:r>
    </w:p>
    <w:p w14:paraId="79CAE1F5" w14:textId="729C850B" w:rsidR="00B03C55" w:rsidRPr="00BC6DA8" w:rsidRDefault="00B03C55" w:rsidP="00B03C55">
      <w:pPr>
        <w:numPr>
          <w:ilvl w:val="0"/>
          <w:numId w:val="8"/>
        </w:numPr>
        <w:tabs>
          <w:tab w:val="left" w:pos="360"/>
          <w:tab w:val="center" w:pos="450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774B8031" w14:textId="15CDE7C8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2681D24F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5D6DF9F0" w14:textId="174199E8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5F1A52D6" w14:textId="685C80FB" w:rsidR="00B03C55" w:rsidRPr="006806EE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(w razie potrzeby uzupełnić)</w:t>
      </w:r>
      <w:r w:rsidR="00D82992">
        <w:rPr>
          <w:rFonts w:eastAsia="Times New Roman"/>
          <w:sz w:val="20"/>
          <w:szCs w:val="20"/>
          <w:lang w:eastAsia="pl-PL"/>
        </w:rPr>
        <w:t xml:space="preserve">:  </w:t>
      </w:r>
      <w:permStart w:id="829491594" w:edGrp="everyone"/>
      <w:r w:rsidR="00D82992" w:rsidRPr="00BC6DA8">
        <w:rPr>
          <w:rFonts w:eastAsia="Times New Roman"/>
          <w:bCs/>
          <w:szCs w:val="24"/>
          <w:lang w:eastAsia="pl-PL"/>
        </w:rPr>
        <w:t>…………………..</w:t>
      </w:r>
      <w:permEnd w:id="829491594"/>
      <w:r w:rsidR="00D82992" w:rsidRPr="00BC6DA8">
        <w:rPr>
          <w:rFonts w:eastAsia="Times New Roman"/>
          <w:bCs/>
          <w:szCs w:val="24"/>
          <w:lang w:eastAsia="pl-PL"/>
        </w:rPr>
        <w:t>;</w:t>
      </w:r>
    </w:p>
    <w:p w14:paraId="0FE8D61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107249532" w:edGrp="everyone"/>
      <w:r w:rsidRPr="00BC6DA8">
        <w:rPr>
          <w:rFonts w:eastAsia="Times New Roman"/>
          <w:szCs w:val="24"/>
          <w:lang w:eastAsia="pl-PL"/>
        </w:rPr>
        <w:t>…………………….</w:t>
      </w:r>
      <w:permEnd w:id="107249532"/>
    </w:p>
    <w:p w14:paraId="726A6EAC" w14:textId="4ABA203D" w:rsidR="00B03C55" w:rsidRPr="00BC6DA8" w:rsidRDefault="00B03C55" w:rsidP="00B03C55">
      <w:pPr>
        <w:tabs>
          <w:tab w:val="num" w:pos="360"/>
        </w:tabs>
        <w:ind w:left="360" w:hanging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7824A468" w14:textId="61739E86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30C42796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702F7E6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6912331A" w14:textId="3FCD11C6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 w:val="20"/>
          <w:szCs w:val="20"/>
          <w:lang w:eastAsia="pl-PL"/>
        </w:rPr>
        <w:t>(w razie potrzeby uzupełnić)</w:t>
      </w:r>
      <w:r w:rsidR="00D82992">
        <w:rPr>
          <w:rFonts w:eastAsia="Times New Roman"/>
          <w:bCs/>
          <w:sz w:val="20"/>
          <w:szCs w:val="20"/>
          <w:lang w:eastAsia="pl-PL"/>
        </w:rPr>
        <w:t>:</w:t>
      </w:r>
      <w:r w:rsidR="0018746D" w:rsidRPr="006806EE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942763823" w:edGrp="everyone"/>
      <w:r w:rsidRPr="00BC6DA8">
        <w:rPr>
          <w:rFonts w:eastAsia="Times New Roman"/>
          <w:bCs/>
          <w:szCs w:val="24"/>
          <w:lang w:eastAsia="pl-PL"/>
        </w:rPr>
        <w:t>…………………..</w:t>
      </w:r>
      <w:permEnd w:id="1942763823"/>
      <w:r w:rsidRPr="00BC6DA8">
        <w:rPr>
          <w:rFonts w:eastAsia="Times New Roman"/>
          <w:bCs/>
          <w:szCs w:val="24"/>
          <w:lang w:eastAsia="pl-PL"/>
        </w:rPr>
        <w:t>;</w:t>
      </w:r>
    </w:p>
    <w:p w14:paraId="7A3F5112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1442928444" w:edGrp="everyone"/>
      <w:r w:rsidRPr="00BC6DA8">
        <w:rPr>
          <w:rFonts w:eastAsia="Times New Roman"/>
          <w:bCs/>
          <w:szCs w:val="24"/>
          <w:lang w:eastAsia="pl-PL"/>
        </w:rPr>
        <w:t>………………………..</w:t>
      </w:r>
      <w:permEnd w:id="1442928444"/>
    </w:p>
    <w:p w14:paraId="6A161D91" w14:textId="04BDD72B" w:rsidR="00B03C55" w:rsidRPr="00BC6DA8" w:rsidRDefault="00B03C55" w:rsidP="00B03C55">
      <w:pPr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4.  Przyjmujący Zamówienie przenosi na Zamawiającego wyłączne prawo </w:t>
      </w:r>
      <w:r w:rsidR="00FF5F18" w:rsidRPr="00BC6DA8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BC6DA8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BC6DA8">
        <w:rPr>
          <w:rFonts w:eastAsia="Times New Roman"/>
          <w:szCs w:val="24"/>
          <w:lang w:eastAsia="pl-PL"/>
        </w:rPr>
        <w:t xml:space="preserve">tych </w:t>
      </w:r>
      <w:r w:rsidRPr="00BC6DA8">
        <w:rPr>
          <w:rFonts w:eastAsia="Times New Roman"/>
          <w:szCs w:val="24"/>
          <w:lang w:eastAsia="pl-PL"/>
        </w:rPr>
        <w:t>praw na polach eksploatacji</w:t>
      </w:r>
      <w:r w:rsidR="00FF5F18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BC6DA8">
        <w:rPr>
          <w:rFonts w:eastAsia="Times New Roman"/>
          <w:szCs w:val="24"/>
          <w:lang w:eastAsia="pl-PL"/>
        </w:rPr>
        <w:t xml:space="preserve"> przez Zamawiającego</w:t>
      </w:r>
      <w:r w:rsidRPr="00BC6DA8">
        <w:rPr>
          <w:rFonts w:eastAsia="Times New Roman"/>
          <w:szCs w:val="24"/>
          <w:lang w:eastAsia="pl-PL"/>
        </w:rPr>
        <w:t xml:space="preserve">. </w:t>
      </w:r>
    </w:p>
    <w:p w14:paraId="6D793198" w14:textId="2B9556C5" w:rsidR="00B03C55" w:rsidRPr="00BC6DA8" w:rsidRDefault="00B03C55" w:rsidP="00B03C55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z Dzieła, bez jakichkolwiek ograniczeń, w tym bez ograniczeń czasowych, terytorialnych oraz jakichkolwiek ograniczeń odnośnie celu korzystania z Dzieła. Przyjmujący Zamówienie zobowiązuje się nie wykonywać praw, o których mowa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5D707FF7" w14:textId="77777777" w:rsidR="00B03C55" w:rsidRPr="00BC6DA8" w:rsidRDefault="00B03C55" w:rsidP="00B03C55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3FEA085D" w14:textId="77777777" w:rsidR="00FF5F18" w:rsidRPr="00BC6DA8" w:rsidRDefault="00FF5F18" w:rsidP="00B03C55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104FA544" w14:textId="01F42E0B" w:rsidR="00B03C55" w:rsidRPr="006806EE" w:rsidRDefault="00FF5F18" w:rsidP="00B03C55">
      <w:pPr>
        <w:ind w:left="426" w:hanging="426"/>
        <w:rPr>
          <w:rFonts w:eastAsia="Times New Roman"/>
          <w:bCs/>
          <w:i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8</w:t>
      </w:r>
      <w:r w:rsidR="00B03C55" w:rsidRPr="00BC6DA8">
        <w:rPr>
          <w:rFonts w:eastAsia="Times New Roman"/>
          <w:bCs/>
          <w:szCs w:val="24"/>
          <w:lang w:eastAsia="pl-PL"/>
        </w:rPr>
        <w:t xml:space="preserve">. 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Dzieła. </w:t>
      </w:r>
      <w:r w:rsidR="00B03C55" w:rsidRPr="006806EE">
        <w:rPr>
          <w:rFonts w:eastAsia="Times New Roman"/>
          <w:bCs/>
          <w:sz w:val="20"/>
          <w:szCs w:val="20"/>
          <w:lang w:eastAsia="pl-PL"/>
        </w:rPr>
        <w:t>(jeśli niepotrzebne skreślić)</w:t>
      </w:r>
      <w:r w:rsidR="00B03C55" w:rsidRPr="006806EE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5A83CE2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1310245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4030E270" w14:textId="34758A86" w:rsidR="00F05804" w:rsidRPr="00BC6DA8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118845676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r w:rsidR="00D82992">
        <w:rPr>
          <w:rFonts w:eastAsia="Times New Roman"/>
          <w:bCs/>
          <w:szCs w:val="24"/>
          <w:lang w:eastAsia="pl-PL"/>
        </w:rPr>
        <w:br/>
      </w:r>
      <w:permEnd w:id="1118845676"/>
      <w:r w:rsidR="00005CAB" w:rsidRPr="00BC6DA8">
        <w:rPr>
          <w:rFonts w:eastAsia="Times New Roman"/>
          <w:bCs/>
          <w:szCs w:val="24"/>
          <w:lang w:eastAsia="pl-PL"/>
        </w:rPr>
        <w:t>(słownie</w:t>
      </w:r>
      <w:r w:rsidR="00D82992">
        <w:rPr>
          <w:rFonts w:eastAsia="Times New Roman"/>
          <w:bCs/>
          <w:szCs w:val="24"/>
          <w:lang w:eastAsia="pl-PL"/>
        </w:rPr>
        <w:t xml:space="preserve"> </w:t>
      </w:r>
      <w:permStart w:id="1149574223" w:edGrp="everyone"/>
      <w:r w:rsidRPr="00BC6DA8">
        <w:rPr>
          <w:rFonts w:eastAsia="Times New Roman"/>
          <w:bCs/>
          <w:szCs w:val="24"/>
          <w:lang w:eastAsia="pl-PL"/>
        </w:rPr>
        <w:t>…………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1149574223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2E6BC691" w14:textId="12D30666" w:rsidR="00F05804" w:rsidRPr="00BC6DA8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77AD8762" w14:textId="77777777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w terminie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572FAB38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 30 dni od daty doręczenia prawidłowo wystawionego rachunku.</w:t>
      </w:r>
    </w:p>
    <w:p w14:paraId="5AC85D7B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53B7253A" w14:textId="56829A6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2077977449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2077977449"/>
      <w:r w:rsidR="00D82992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390223234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390223234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341C1157" w14:textId="23B9FF6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91099743" w:edGrp="everyone"/>
      <w:r w:rsidRPr="00BC6DA8">
        <w:rPr>
          <w:rFonts w:eastAsia="Times New Roman"/>
          <w:bCs/>
          <w:szCs w:val="24"/>
          <w:lang w:eastAsia="pl-PL"/>
        </w:rPr>
        <w:t>…………………......</w:t>
      </w:r>
      <w:permEnd w:id="91099743"/>
      <w:r w:rsidR="00D82992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720480824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</w:t>
      </w:r>
      <w:r w:rsidR="00D82992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</w:t>
      </w:r>
      <w:permEnd w:id="1720480824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33D20655" w14:textId="77777777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1512386952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……………………………………..</w:t>
      </w:r>
      <w:permEnd w:id="1512386952"/>
    </w:p>
    <w:p w14:paraId="1B49A88C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3D3C924" w14:textId="77777777" w:rsidR="00C055DC" w:rsidRPr="00BC6DA8" w:rsidRDefault="00C055DC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</w:p>
    <w:p w14:paraId="1ED85275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6BE00707" w14:textId="77777777" w:rsidR="00B068DC" w:rsidRPr="00BC6DA8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0C7A7E0C" w14:textId="77777777" w:rsidR="000A1DB0" w:rsidRPr="00BC6DA8" w:rsidRDefault="00523553" w:rsidP="000A1DB0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6806EE">
        <w:rPr>
          <w:rFonts w:eastAsia="Times New Roman"/>
          <w:bCs/>
          <w:szCs w:val="24"/>
          <w:lang w:eastAsia="pl-PL"/>
        </w:rPr>
        <w:t xml:space="preserve">, że: </w:t>
      </w:r>
    </w:p>
    <w:p w14:paraId="5242586B" w14:textId="4926CFD9" w:rsidR="000A1DB0" w:rsidRPr="00BC6DA8" w:rsidRDefault="009605D9" w:rsidP="006806E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Pr="006806EE">
        <w:rPr>
          <w:rFonts w:eastAsia="Times New Roman"/>
          <w:bCs/>
          <w:szCs w:val="24"/>
          <w:lang w:eastAsia="pl-PL"/>
        </w:rPr>
        <w:t>o pracę lub mianowania</w:t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permStart w:id="1051736882" w:edGrp="everyone"/>
      <w:sdt>
        <w:sdtPr>
          <w:rPr>
            <w:rFonts w:eastAsia="Arial"/>
            <w:sz w:val="22"/>
            <w:lang w:eastAsia="pl-PL"/>
          </w:rPr>
          <w:id w:val="-17114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51736882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1808873674" w:edGrp="everyone"/>
      <w:sdt>
        <w:sdtPr>
          <w:rPr>
            <w:rFonts w:eastAsia="Arial"/>
            <w:sz w:val="22"/>
            <w:lang w:eastAsia="pl-PL"/>
          </w:rPr>
          <w:id w:val="-16471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08873674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;</w:t>
      </w:r>
    </w:p>
    <w:p w14:paraId="5646D457" w14:textId="47C4F051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>2) nie jest nigdzie zatrudniony na podstawie umowy o pracę</w:t>
      </w:r>
      <w:r w:rsidRPr="006806EE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permStart w:id="271262839" w:edGrp="everyone"/>
      <w:sdt>
        <w:sdtPr>
          <w:rPr>
            <w:rFonts w:eastAsia="Arial"/>
            <w:sz w:val="22"/>
            <w:lang w:eastAsia="pl-PL"/>
          </w:rPr>
          <w:id w:val="57495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71262839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672400441" w:edGrp="everyone"/>
      <w:sdt>
        <w:sdtPr>
          <w:rPr>
            <w:rFonts w:eastAsia="Arial"/>
            <w:sz w:val="22"/>
            <w:lang w:eastAsia="pl-PL"/>
          </w:rPr>
          <w:id w:val="12853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72400441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;</w:t>
      </w:r>
    </w:p>
    <w:p w14:paraId="764CF4C7" w14:textId="60870874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6806EE">
        <w:rPr>
          <w:rFonts w:eastAsia="Times New Roman"/>
          <w:bCs/>
          <w:szCs w:val="24"/>
          <w:lang w:eastAsia="pl-PL"/>
        </w:rPr>
        <w:t>cistą</w:t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permStart w:id="1939416399" w:edGrp="everyone"/>
      <w:sdt>
        <w:sdtPr>
          <w:rPr>
            <w:rFonts w:eastAsia="Arial"/>
            <w:sz w:val="22"/>
            <w:lang w:eastAsia="pl-PL"/>
          </w:rPr>
          <w:id w:val="3099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39416399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1804680658" w:edGrp="everyone"/>
      <w:sdt>
        <w:sdtPr>
          <w:rPr>
            <w:rFonts w:eastAsia="Arial"/>
            <w:sz w:val="22"/>
            <w:lang w:eastAsia="pl-PL"/>
          </w:rPr>
          <w:id w:val="-198237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04680658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.</w:t>
      </w:r>
    </w:p>
    <w:p w14:paraId="01577B12" w14:textId="77777777" w:rsidR="000A1DB0" w:rsidRPr="00BC6DA8" w:rsidRDefault="009605D9" w:rsidP="006806E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6806EE">
        <w:rPr>
          <w:lang w:eastAsia="pl-PL"/>
        </w:rPr>
        <w:t xml:space="preserve">2. 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6806EE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14190FEC" w14:textId="2C88EA46" w:rsidR="00B068DC" w:rsidRPr="00BC6DA8" w:rsidRDefault="00B068DC" w:rsidP="006806EE">
      <w:pPr>
        <w:spacing w:line="240" w:lineRule="auto"/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vertAlign w:val="subscript"/>
          <w:lang w:eastAsia="pl-PL"/>
        </w:rPr>
        <w:t xml:space="preserve">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zobowiązuje się wykonać swoje zobowiązania</w:t>
      </w:r>
      <w:r w:rsidR="009E0A93" w:rsidRPr="00BC6DA8">
        <w:rPr>
          <w:rFonts w:eastAsia="Times New Roman"/>
          <w:szCs w:val="24"/>
          <w:lang w:eastAsia="pl-PL"/>
        </w:rPr>
        <w:t>,</w:t>
      </w:r>
      <w:r w:rsidR="00F05804" w:rsidRPr="00BC6DA8">
        <w:rPr>
          <w:rFonts w:eastAsia="Times New Roman"/>
          <w:szCs w:val="24"/>
          <w:lang w:eastAsia="pl-PL"/>
        </w:rPr>
        <w:t xml:space="preserve"> wynikające </w:t>
      </w:r>
      <w:r w:rsidR="00CD5802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14:paraId="208494EC" w14:textId="77777777" w:rsidR="00B068DC" w:rsidRPr="00BC6DA8" w:rsidRDefault="00B068DC" w:rsidP="006806E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4. </w:t>
      </w:r>
      <w:r w:rsidR="00693D65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="00693D65" w:rsidRPr="00BC6DA8">
        <w:rPr>
          <w:rFonts w:eastAsia="Times New Roman"/>
          <w:szCs w:val="24"/>
          <w:lang w:eastAsia="pl-PL"/>
        </w:rPr>
        <w:t>Przyjmującemu Zamówienie</w:t>
      </w:r>
      <w:r w:rsidR="00F05804" w:rsidRPr="00BC6DA8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="00693D65" w:rsidRPr="00BC6DA8">
        <w:rPr>
          <w:rFonts w:eastAsia="Times New Roman"/>
          <w:szCs w:val="24"/>
          <w:lang w:eastAsia="pl-PL"/>
        </w:rPr>
        <w:t>wykonanie</w:t>
      </w:r>
      <w:r w:rsidR="00F05804" w:rsidRPr="00BC6DA8">
        <w:rPr>
          <w:rFonts w:eastAsia="Times New Roman"/>
          <w:szCs w:val="24"/>
          <w:lang w:eastAsia="pl-PL"/>
        </w:rPr>
        <w:t xml:space="preserve"> Umowy przez </w:t>
      </w:r>
      <w:r w:rsidR="00693D65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74569267" w14:textId="0BB7A822" w:rsidR="00435F78" w:rsidRPr="00BC6DA8" w:rsidRDefault="00B068DC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5.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BC6DA8">
        <w:rPr>
          <w:rFonts w:eastAsia="Times New Roman"/>
          <w:szCs w:val="24"/>
          <w:lang w:eastAsia="pl-PL"/>
        </w:rPr>
        <w:t>Dzieło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z rzeczywistością powyższego oświadczenia.</w:t>
      </w:r>
      <w:r w:rsidR="00332076" w:rsidRPr="00BC6DA8">
        <w:t xml:space="preserve"> </w:t>
      </w:r>
      <w:r w:rsidR="00332076" w:rsidRPr="00BC6DA8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D6D6B98" w14:textId="77777777" w:rsidR="001811A4" w:rsidRPr="00BC6DA8" w:rsidRDefault="001811A4" w:rsidP="006806EE">
      <w:pPr>
        <w:ind w:left="284" w:hanging="284"/>
        <w:rPr>
          <w:rFonts w:eastAsia="Times New Roman"/>
          <w:b/>
          <w:szCs w:val="24"/>
          <w:lang w:eastAsia="pl-PL"/>
        </w:rPr>
      </w:pPr>
    </w:p>
    <w:p w14:paraId="057CED2C" w14:textId="77777777" w:rsidR="00BC6DA8" w:rsidRDefault="00BC6DA8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2CAAC505" w14:textId="7FC0A3D9" w:rsidR="00BC6DA8" w:rsidRDefault="00BC6DA8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1C5AAB1A" w14:textId="5D62D43E" w:rsidR="008C08EC" w:rsidRDefault="008C08EC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33753986" w14:textId="77777777" w:rsidR="008C08EC" w:rsidRDefault="008C08EC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658A2DC2" w14:textId="3961A245" w:rsidR="00523553" w:rsidRPr="006806EE" w:rsidRDefault="00523553" w:rsidP="00523553">
      <w:pPr>
        <w:jc w:val="center"/>
        <w:rPr>
          <w:rFonts w:eastAsia="Times New Roman"/>
          <w:bCs/>
          <w:i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010A45C5" w14:textId="653A69BA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1.</w:t>
      </w:r>
      <w:r w:rsidRPr="00BC6DA8">
        <w:rPr>
          <w:rFonts w:eastAsia="Times New Roman"/>
          <w:bCs/>
          <w:szCs w:val="24"/>
          <w:lang w:eastAsia="pl-PL"/>
        </w:rPr>
        <w:tab/>
        <w:t xml:space="preserve">Przetwarzanie danych osobowych Przyjmującego Zamówienie, określonych w Umowie, odbywa się na zasadach określonych w </w:t>
      </w:r>
      <w:r w:rsidR="001811A4" w:rsidRPr="00BC6DA8">
        <w:rPr>
          <w:rFonts w:eastAsia="Times New Roman"/>
          <w:bCs/>
          <w:szCs w:val="24"/>
          <w:lang w:eastAsia="pl-PL"/>
        </w:rPr>
        <w:t xml:space="preserve">rozporządzeniu </w:t>
      </w:r>
      <w:r w:rsidRPr="00BC6DA8">
        <w:rPr>
          <w:rFonts w:eastAsia="Times New Roman"/>
          <w:bCs/>
          <w:szCs w:val="24"/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2234553" w14:textId="77777777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2.</w:t>
      </w:r>
      <w:r w:rsidRPr="00BC6DA8">
        <w:rPr>
          <w:rFonts w:eastAsia="Times New Roman"/>
          <w:bCs/>
          <w:szCs w:val="24"/>
          <w:lang w:eastAsia="pl-PL"/>
        </w:rPr>
        <w:tab/>
        <w:t>Informacja dotycząca przetwarzania danych osobowych znajduje się na stronie internetowej www.odo.uw.edu.pl/obowiazek-informacyjny/.</w:t>
      </w:r>
    </w:p>
    <w:p w14:paraId="1E2741D2" w14:textId="77777777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Przyjmujący Zamówienie niniejszym potwierdza, iż zapoznał się z informacją dotyczącą przetwarzania jego danych osobowych.</w:t>
      </w:r>
    </w:p>
    <w:p w14:paraId="6314CAE5" w14:textId="77777777" w:rsidR="00F05804" w:rsidRPr="00BC6DA8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2FB8AE30" w14:textId="383B6BAF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5AFF3450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0B86C8D7" w14:textId="77777777" w:rsidR="00942018" w:rsidRPr="00BC6DA8" w:rsidRDefault="00942018" w:rsidP="00942018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4CD3A989" w14:textId="77777777" w:rsidR="00942018" w:rsidRPr="00BC6DA8" w:rsidRDefault="00942018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wierzytelnością Zamawiającego wynikającą z Umowy</w:t>
      </w:r>
      <w:r w:rsidR="00556442" w:rsidRPr="00BC6DA8">
        <w:rPr>
          <w:rFonts w:eastAsia="Times New Roman"/>
          <w:szCs w:val="24"/>
          <w:lang w:eastAsia="pl-PL"/>
        </w:rPr>
        <w:t>.</w:t>
      </w:r>
    </w:p>
    <w:p w14:paraId="6F1BC6E8" w14:textId="77777777" w:rsidR="00F05804" w:rsidRPr="00BC6DA8" w:rsidRDefault="00B603AC" w:rsidP="00B603AC">
      <w:pPr>
        <w:numPr>
          <w:ilvl w:val="3"/>
          <w:numId w:val="11"/>
        </w:numPr>
        <w:tabs>
          <w:tab w:val="clear" w:pos="3600"/>
          <w:tab w:val="num" w:pos="284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</w:t>
      </w:r>
      <w:r w:rsidR="009E0A93"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>oraz ustawy z dnia 4 lutego 1994 r. o prawie autorskim i prawach pokrewnych.</w:t>
      </w:r>
    </w:p>
    <w:p w14:paraId="17AA9FD4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07C25113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Umowa zostaje zawarta w trybie art. </w:t>
      </w:r>
      <w:permStart w:id="1325216556" w:edGrp="everyone"/>
      <w:r w:rsidRPr="00BC6DA8">
        <w:rPr>
          <w:rFonts w:eastAsia="Times New Roman"/>
          <w:szCs w:val="24"/>
          <w:lang w:eastAsia="pl-PL"/>
        </w:rPr>
        <w:t>...........</w:t>
      </w:r>
      <w:permEnd w:id="1325216556"/>
      <w:r w:rsidRPr="00BC6DA8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C6DA8">
        <w:rPr>
          <w:rFonts w:eastAsia="Times New Roman"/>
          <w:szCs w:val="24"/>
          <w:lang w:eastAsia="pl-PL"/>
        </w:rPr>
        <w:t xml:space="preserve"> - P</w:t>
      </w:r>
      <w:r w:rsidR="00B603AC" w:rsidRPr="00BC6DA8">
        <w:rPr>
          <w:rFonts w:eastAsia="Times New Roman"/>
          <w:szCs w:val="24"/>
          <w:lang w:eastAsia="pl-PL"/>
        </w:rPr>
        <w:t>rawo zamówień publicznych.</w:t>
      </w:r>
    </w:p>
    <w:p w14:paraId="44ACFD33" w14:textId="77777777" w:rsidR="00C728C9" w:rsidRPr="00BC6DA8" w:rsidRDefault="00C728C9" w:rsidP="00C728C9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>Umowę sporządzono w trzech jednobrzmiących egzemplarzach, w tym dwa dla Zamawiającego i jeden dla Przyjmującego Zamówienie.</w:t>
      </w:r>
    </w:p>
    <w:p w14:paraId="3B7A6951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62270F75" w14:textId="77777777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Załączniki do umowy:</w:t>
      </w:r>
    </w:p>
    <w:p w14:paraId="0F88DCD7" w14:textId="77777777" w:rsidR="00C00F58" w:rsidRPr="00BC6DA8" w:rsidRDefault="00C00F58" w:rsidP="006806E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1 - Specyfikacja Dzieła </w:t>
      </w:r>
      <w:r w:rsidRPr="006806EE">
        <w:rPr>
          <w:rFonts w:eastAsia="Times New Roman"/>
          <w:sz w:val="20"/>
          <w:szCs w:val="20"/>
          <w:lang w:eastAsia="pl-PL"/>
        </w:rPr>
        <w:t xml:space="preserve">(jeśli nie dotyczy skreślić); </w:t>
      </w:r>
    </w:p>
    <w:p w14:paraId="108CD5B6" w14:textId="77777777" w:rsidR="001811A4" w:rsidRPr="006806EE" w:rsidRDefault="001811A4" w:rsidP="006806E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2</w:t>
      </w:r>
      <w:r w:rsidRPr="006806EE">
        <w:rPr>
          <w:rFonts w:eastAsia="Times New Roman"/>
          <w:szCs w:val="24"/>
          <w:lang w:eastAsia="pl-PL"/>
        </w:rPr>
        <w:t xml:space="preserve">  - wzór protokołu przyjęcia Dzieła;</w:t>
      </w:r>
    </w:p>
    <w:p w14:paraId="05EF640A" w14:textId="77777777" w:rsidR="001811A4" w:rsidRPr="00BC6DA8" w:rsidRDefault="001811A4" w:rsidP="006806EE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Pr="006806EE">
        <w:rPr>
          <w:rFonts w:eastAsia="Times New Roman"/>
          <w:sz w:val="20"/>
          <w:szCs w:val="20"/>
          <w:lang w:eastAsia="pl-PL"/>
        </w:rPr>
        <w:t>(jeśli nie dotyczy skreślić)</w:t>
      </w:r>
      <w:r w:rsidRPr="00BC6DA8">
        <w:rPr>
          <w:rFonts w:eastAsia="Times New Roman"/>
          <w:szCs w:val="24"/>
          <w:lang w:eastAsia="pl-PL"/>
        </w:rPr>
        <w:t>;</w:t>
      </w:r>
    </w:p>
    <w:p w14:paraId="4BDD7A98" w14:textId="77777777" w:rsidR="001811A4" w:rsidRPr="00BC6DA8" w:rsidRDefault="001811A4" w:rsidP="001811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4</w:t>
      </w:r>
      <w:r w:rsidRPr="00BC6DA8">
        <w:rPr>
          <w:rFonts w:eastAsia="Times New Roman"/>
          <w:szCs w:val="24"/>
          <w:lang w:eastAsia="pl-PL"/>
        </w:rPr>
        <w:t xml:space="preserve"> – wzór rachunku.</w:t>
      </w:r>
    </w:p>
    <w:p w14:paraId="0AB5047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685A6D48" w14:textId="77777777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701F61EF" w14:textId="77777777" w:rsidR="00F05804" w:rsidRPr="00BC6DA8" w:rsidRDefault="00F05804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EFCF48C" w14:textId="77777777" w:rsidR="00F05804" w:rsidRPr="00BC6DA8" w:rsidRDefault="003E36EC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493EA043" w14:textId="77777777" w:rsidR="00226B09" w:rsidRPr="00BC6DA8" w:rsidRDefault="00E23006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</w:p>
    <w:p w14:paraId="0296F87E" w14:textId="77777777" w:rsidR="00226B09" w:rsidRPr="006806EE" w:rsidRDefault="00226B09" w:rsidP="00F05804">
      <w:pPr>
        <w:rPr>
          <w:rFonts w:eastAsia="Times New Roman"/>
          <w:sz w:val="20"/>
          <w:szCs w:val="20"/>
          <w:lang w:eastAsia="pl-PL"/>
        </w:rPr>
      </w:pPr>
    </w:p>
    <w:p w14:paraId="5420ADEE" w14:textId="77777777" w:rsidR="007F46F4" w:rsidRPr="006806EE" w:rsidRDefault="007F46F4" w:rsidP="00F05804">
      <w:pPr>
        <w:rPr>
          <w:rFonts w:eastAsia="Times New Roman"/>
          <w:sz w:val="20"/>
          <w:szCs w:val="20"/>
          <w:lang w:eastAsia="pl-PL"/>
        </w:rPr>
      </w:pPr>
    </w:p>
    <w:p w14:paraId="74C7BE8E" w14:textId="72EA6BD9" w:rsidR="003E36EC" w:rsidRPr="00BC6DA8" w:rsidRDefault="003E36EC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7A96E02A" w14:textId="5A2678AD" w:rsidR="00274EF6" w:rsidRDefault="00E23006" w:rsidP="008C08EC">
      <w:pPr>
        <w:jc w:val="center"/>
      </w:pPr>
      <w:r w:rsidRPr="00BC6DA8">
        <w:rPr>
          <w:rFonts w:eastAsia="Times New Roman"/>
          <w:szCs w:val="24"/>
          <w:lang w:eastAsia="pl-PL"/>
        </w:rPr>
        <w:t>Kwestor/</w:t>
      </w:r>
      <w:r w:rsidR="000F00F8" w:rsidRPr="00BC6DA8">
        <w:rPr>
          <w:rFonts w:eastAsia="Times New Roman"/>
          <w:szCs w:val="24"/>
          <w:lang w:eastAsia="pl-PL"/>
        </w:rPr>
        <w:t xml:space="preserve"> Zastępca Kwestora/</w:t>
      </w:r>
      <w:r w:rsidRPr="00BC6DA8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B068DC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C666" w14:textId="77777777" w:rsidR="0079040F" w:rsidRDefault="0079040F" w:rsidP="00F05804">
      <w:pPr>
        <w:spacing w:line="240" w:lineRule="auto"/>
      </w:pPr>
      <w:r>
        <w:separator/>
      </w:r>
    </w:p>
  </w:endnote>
  <w:endnote w:type="continuationSeparator" w:id="0">
    <w:p w14:paraId="115F8F60" w14:textId="77777777" w:rsidR="0079040F" w:rsidRDefault="0079040F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BC04" w14:textId="77777777" w:rsidR="00085F33" w:rsidRDefault="009605D9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3C690" w14:textId="77777777" w:rsidR="00085F33" w:rsidRDefault="00790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6E20" w14:textId="77777777" w:rsidR="00414110" w:rsidRDefault="00414110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46E40213" w14:textId="67F979B5" w:rsidR="00673D29" w:rsidRDefault="00673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D7">
          <w:rPr>
            <w:noProof/>
          </w:rPr>
          <w:t>1</w:t>
        </w:r>
        <w:r>
          <w:fldChar w:fldCharType="end"/>
        </w:r>
      </w:p>
    </w:sdtContent>
  </w:sdt>
  <w:p w14:paraId="66087B5C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CAFE" w14:textId="77777777" w:rsidR="0079040F" w:rsidRDefault="0079040F" w:rsidP="00F05804">
      <w:pPr>
        <w:spacing w:line="240" w:lineRule="auto"/>
      </w:pPr>
      <w:r>
        <w:separator/>
      </w:r>
    </w:p>
  </w:footnote>
  <w:footnote w:type="continuationSeparator" w:id="0">
    <w:p w14:paraId="78EC5975" w14:textId="77777777" w:rsidR="0079040F" w:rsidRDefault="0079040F" w:rsidP="00F05804">
      <w:pPr>
        <w:spacing w:line="240" w:lineRule="auto"/>
      </w:pPr>
      <w:r>
        <w:continuationSeparator/>
      </w:r>
    </w:p>
  </w:footnote>
  <w:footnote w:id="1">
    <w:p w14:paraId="49136D0E" w14:textId="77777777" w:rsidR="0037159A" w:rsidRDefault="0037159A" w:rsidP="0037159A">
      <w:pPr>
        <w:pStyle w:val="Tekstprzypisudolnego"/>
      </w:pPr>
      <w:r>
        <w:rPr>
          <w:rStyle w:val="Odwoanieprzypisudolnego"/>
        </w:rPr>
        <w:footnoteRef/>
      </w:r>
      <w:r>
        <w:t xml:space="preserve"> Nr paszportu w przypadku nierezydenta Polski</w:t>
      </w:r>
    </w:p>
  </w:footnote>
  <w:footnote w:id="2">
    <w:p w14:paraId="094B9E49" w14:textId="52C66DE1" w:rsidR="00134366" w:rsidRPr="006806EE" w:rsidRDefault="00134366" w:rsidP="00134366">
      <w:pPr>
        <w:pStyle w:val="Tekstprzypisudolnego"/>
      </w:pPr>
      <w:r w:rsidRPr="006806EE">
        <w:rPr>
          <w:rStyle w:val="Odwoanieprzypisudolnego"/>
        </w:rPr>
        <w:footnoteRef/>
      </w:r>
      <w:r w:rsidRPr="006806EE">
        <w:t xml:space="preserve"> W przypadku wyczerpującego opisu Dzieła w § 1 ust. 1, można wykreślić § 1 ust. 2 i nie załączać Specyfikacji</w:t>
      </w:r>
      <w:r w:rsidR="002F5A56" w:rsidRPr="006806EE">
        <w:t xml:space="preserve"> Dzieła</w:t>
      </w:r>
      <w:r w:rsidRPr="006806E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g/bytmi7V05KhQ6iQ6kwHG48HgQ=" w:salt="mAGncsypulidHG9/VVkhVw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08BC"/>
    <w:rsid w:val="00005CAB"/>
    <w:rsid w:val="0000623D"/>
    <w:rsid w:val="00032069"/>
    <w:rsid w:val="00047C3A"/>
    <w:rsid w:val="000570C4"/>
    <w:rsid w:val="00063263"/>
    <w:rsid w:val="00066446"/>
    <w:rsid w:val="0006742D"/>
    <w:rsid w:val="0008364F"/>
    <w:rsid w:val="000A1DB0"/>
    <w:rsid w:val="000D3FB7"/>
    <w:rsid w:val="000E1AD7"/>
    <w:rsid w:val="000F00F8"/>
    <w:rsid w:val="00105035"/>
    <w:rsid w:val="001202AC"/>
    <w:rsid w:val="001224AD"/>
    <w:rsid w:val="00134366"/>
    <w:rsid w:val="001377DE"/>
    <w:rsid w:val="001775AB"/>
    <w:rsid w:val="0018070B"/>
    <w:rsid w:val="001811A4"/>
    <w:rsid w:val="00182E79"/>
    <w:rsid w:val="0018746D"/>
    <w:rsid w:val="001E4D40"/>
    <w:rsid w:val="002107AA"/>
    <w:rsid w:val="00226B09"/>
    <w:rsid w:val="0024087E"/>
    <w:rsid w:val="00263AEE"/>
    <w:rsid w:val="00274EF6"/>
    <w:rsid w:val="00277E19"/>
    <w:rsid w:val="002F262B"/>
    <w:rsid w:val="002F5A56"/>
    <w:rsid w:val="00301CEF"/>
    <w:rsid w:val="00303D49"/>
    <w:rsid w:val="003119B6"/>
    <w:rsid w:val="00312F9F"/>
    <w:rsid w:val="0032636D"/>
    <w:rsid w:val="00330BA2"/>
    <w:rsid w:val="00332076"/>
    <w:rsid w:val="00367A1F"/>
    <w:rsid w:val="0037159A"/>
    <w:rsid w:val="003B3825"/>
    <w:rsid w:val="003B7632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137C"/>
    <w:rsid w:val="004631A4"/>
    <w:rsid w:val="00491299"/>
    <w:rsid w:val="00494C01"/>
    <w:rsid w:val="004A35CC"/>
    <w:rsid w:val="004A4C60"/>
    <w:rsid w:val="004E52DE"/>
    <w:rsid w:val="0051307E"/>
    <w:rsid w:val="00522784"/>
    <w:rsid w:val="00523553"/>
    <w:rsid w:val="00544A68"/>
    <w:rsid w:val="00551C93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D60F0"/>
    <w:rsid w:val="006114FF"/>
    <w:rsid w:val="00616064"/>
    <w:rsid w:val="006178E4"/>
    <w:rsid w:val="00671974"/>
    <w:rsid w:val="00673D29"/>
    <w:rsid w:val="00676107"/>
    <w:rsid w:val="006806EE"/>
    <w:rsid w:val="00682063"/>
    <w:rsid w:val="00693D65"/>
    <w:rsid w:val="006A2741"/>
    <w:rsid w:val="006B00F4"/>
    <w:rsid w:val="006D08FD"/>
    <w:rsid w:val="006D253A"/>
    <w:rsid w:val="00700CD6"/>
    <w:rsid w:val="00744B74"/>
    <w:rsid w:val="007511EB"/>
    <w:rsid w:val="00766664"/>
    <w:rsid w:val="00777A35"/>
    <w:rsid w:val="0079040F"/>
    <w:rsid w:val="007F46F4"/>
    <w:rsid w:val="00800A79"/>
    <w:rsid w:val="00812573"/>
    <w:rsid w:val="00823C70"/>
    <w:rsid w:val="008534A1"/>
    <w:rsid w:val="0087104F"/>
    <w:rsid w:val="008900B2"/>
    <w:rsid w:val="00895CCD"/>
    <w:rsid w:val="0089781E"/>
    <w:rsid w:val="008C08EC"/>
    <w:rsid w:val="008C1FFF"/>
    <w:rsid w:val="008D1C7D"/>
    <w:rsid w:val="008D5AA2"/>
    <w:rsid w:val="008E2B38"/>
    <w:rsid w:val="008F728F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B"/>
    <w:rsid w:val="00980A0F"/>
    <w:rsid w:val="00980C85"/>
    <w:rsid w:val="009846EC"/>
    <w:rsid w:val="00991272"/>
    <w:rsid w:val="009B48C6"/>
    <w:rsid w:val="009E0A93"/>
    <w:rsid w:val="00A21ABF"/>
    <w:rsid w:val="00A2237C"/>
    <w:rsid w:val="00A2730B"/>
    <w:rsid w:val="00AA6AB1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85E5B"/>
    <w:rsid w:val="00B9044C"/>
    <w:rsid w:val="00B90B9C"/>
    <w:rsid w:val="00BA2E82"/>
    <w:rsid w:val="00BC580A"/>
    <w:rsid w:val="00BC6DA8"/>
    <w:rsid w:val="00C00F58"/>
    <w:rsid w:val="00C055DC"/>
    <w:rsid w:val="00C22F9D"/>
    <w:rsid w:val="00C33CB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6DE9"/>
    <w:rsid w:val="00D63E47"/>
    <w:rsid w:val="00D721AA"/>
    <w:rsid w:val="00D82992"/>
    <w:rsid w:val="00D93789"/>
    <w:rsid w:val="00D9763B"/>
    <w:rsid w:val="00DB18A4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A702B"/>
    <w:rsid w:val="00ED6541"/>
    <w:rsid w:val="00EE6343"/>
    <w:rsid w:val="00EF24F9"/>
    <w:rsid w:val="00EF7F76"/>
    <w:rsid w:val="00F021BB"/>
    <w:rsid w:val="00F05804"/>
    <w:rsid w:val="00F40447"/>
    <w:rsid w:val="00F42CDA"/>
    <w:rsid w:val="00F714B8"/>
    <w:rsid w:val="00F7334A"/>
    <w:rsid w:val="00F81EC8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03AB"/>
  <w15:docId w15:val="{20A9070C-B2FE-4743-931D-3840FA8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12742</Characters>
  <Application>Microsoft Office Word</Application>
  <DocSecurity>8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UW</cp:lastModifiedBy>
  <cp:revision>2</cp:revision>
  <cp:lastPrinted>2019-07-30T10:58:00Z</cp:lastPrinted>
  <dcterms:created xsi:type="dcterms:W3CDTF">2019-08-08T12:32:00Z</dcterms:created>
  <dcterms:modified xsi:type="dcterms:W3CDTF">2019-08-08T12:32:00Z</dcterms:modified>
</cp:coreProperties>
</file>